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0A5" w:rsidRDefault="008860A5" w:rsidP="008860A5">
      <w:pPr>
        <w:spacing w:after="0" w:line="360" w:lineRule="auto"/>
        <w:ind w:firstLine="720"/>
        <w:jc w:val="both"/>
        <w:rPr>
          <w:rFonts w:cs="Times New Roman"/>
        </w:rPr>
      </w:pPr>
      <w:r>
        <w:rPr>
          <w:rFonts w:cs="Times New Roman"/>
        </w:rPr>
        <w:t>Раз, раз, раз. Друзья, рад вас приветствовать. Обновите страницу. Нажм</w:t>
      </w:r>
      <w:bookmarkStart w:id="0" w:name="_GoBack"/>
      <w:bookmarkEnd w:id="0"/>
      <w:r>
        <w:rPr>
          <w:rFonts w:cs="Times New Roman"/>
        </w:rPr>
        <w:t>ите плюсики, у кого есть видео, у кого есть звук, и начнем. Проверка связи. Проверка трансляции.  У кого не показывает, обновите страничку, нажмите плюсики. Проверка связи, обновите страницу, напишите плюсики в чат. И мы будем начинать.</w:t>
      </w:r>
    </w:p>
    <w:p w:rsidR="008860A5" w:rsidRDefault="008860A5" w:rsidP="008860A5">
      <w:pPr>
        <w:spacing w:after="0" w:line="360" w:lineRule="auto"/>
        <w:ind w:firstLine="720"/>
        <w:jc w:val="both"/>
        <w:rPr>
          <w:rFonts w:cs="Times New Roman"/>
        </w:rPr>
      </w:pPr>
      <w:r>
        <w:rPr>
          <w:rFonts w:cs="Times New Roman"/>
        </w:rPr>
        <w:t xml:space="preserve">Тут появился вопрос: будет ли запись? Запись будет всем тем, кто у нас есть в подписчиках, и прислал заявки со своими контактами – всем будет запись </w:t>
      </w:r>
      <w:proofErr w:type="spellStart"/>
      <w:r>
        <w:rPr>
          <w:rFonts w:cs="Times New Roman"/>
        </w:rPr>
        <w:t>вебинара</w:t>
      </w:r>
      <w:proofErr w:type="spellEnd"/>
      <w:r>
        <w:rPr>
          <w:rFonts w:cs="Times New Roman"/>
        </w:rPr>
        <w:t>. Проверка звука, проверка изображения. У кого все показывает, ставьте плюсики и будем начинать.</w:t>
      </w:r>
    </w:p>
    <w:p w:rsidR="008860A5" w:rsidRDefault="008860A5" w:rsidP="008860A5">
      <w:pPr>
        <w:spacing w:after="0" w:line="360" w:lineRule="auto"/>
        <w:ind w:firstLine="720"/>
        <w:jc w:val="both"/>
        <w:rPr>
          <w:rFonts w:cs="Times New Roman"/>
        </w:rPr>
      </w:pPr>
      <w:r>
        <w:rPr>
          <w:rFonts w:cs="Times New Roman"/>
        </w:rPr>
        <w:t xml:space="preserve">Сегодня мы будем говорить про рекламные кабинеты в социальных сетях. Обновите страницу, нажмите </w:t>
      </w:r>
      <w:r>
        <w:rPr>
          <w:rFonts w:cs="Times New Roman"/>
          <w:lang w:val="en-US"/>
        </w:rPr>
        <w:t>Play</w:t>
      </w:r>
      <w:r>
        <w:rPr>
          <w:rFonts w:cs="Times New Roman"/>
        </w:rPr>
        <w:t xml:space="preserve"> и начинаем. Сейчас я напишу в чат, возможно, что кто-то нас просто еще ждет. «Обновите страничку. Мы уже начинаем». Обновите страницу, напишите в чате плюсики, если у вас все в порядке со звуком и с изображением. Если у вас какие-то проблемы, соответственно, напишите «ничего не видно, ничего не слышно». Хорошо, мы начинаем. Запись будет. Возможно, все встали в московских пробках, потому что очень пуржит на дорогах, на дорогах пурга, пробки. Начинаем, запись будет. Соответственно, кто не успел – посмотрит позже. </w:t>
      </w:r>
    </w:p>
    <w:p w:rsidR="008860A5" w:rsidRDefault="008860A5" w:rsidP="008860A5">
      <w:pPr>
        <w:spacing w:after="0" w:line="360" w:lineRule="auto"/>
        <w:ind w:firstLine="720"/>
        <w:jc w:val="both"/>
        <w:rPr>
          <w:rFonts w:cs="Times New Roman"/>
        </w:rPr>
      </w:pPr>
      <w:r>
        <w:rPr>
          <w:rFonts w:cs="Times New Roman"/>
        </w:rPr>
        <w:t xml:space="preserve">Сразу хочу сказать, что сегодня будет презентация одной очень интересной штуки от нас. Об этом я скажу в конце </w:t>
      </w:r>
      <w:proofErr w:type="spellStart"/>
      <w:r>
        <w:rPr>
          <w:rFonts w:cs="Times New Roman"/>
        </w:rPr>
        <w:t>вебинара</w:t>
      </w:r>
      <w:proofErr w:type="spellEnd"/>
      <w:r>
        <w:rPr>
          <w:rFonts w:cs="Times New Roman"/>
        </w:rPr>
        <w:t xml:space="preserve"> для тех, кто досидит. И все, кто в записи, они, соответственно, тоже узнают про этот такой наш, скажем, думаю, что это будет как подарок от нас. Потому что очень полезная штука, которой можно будет пользоваться достаточно долгое время.</w:t>
      </w:r>
    </w:p>
    <w:p w:rsidR="008860A5" w:rsidRDefault="008860A5" w:rsidP="008860A5">
      <w:pPr>
        <w:spacing w:after="0" w:line="360" w:lineRule="auto"/>
        <w:ind w:firstLine="720"/>
        <w:jc w:val="both"/>
        <w:rPr>
          <w:rFonts w:cs="Times New Roman"/>
        </w:rPr>
      </w:pPr>
      <w:r>
        <w:rPr>
          <w:rFonts w:cs="Times New Roman"/>
        </w:rPr>
        <w:t xml:space="preserve">Итак, начнем. Друзья, еще раз рад вас приветствовать. Сегодня у нас проходит второе занятие. Второе вводное занятие по нашему начинающему, набирающему обороты курсу по продвижению бизнеса и заработку в социальных сетях. Сегодня мы будем говорить о рекламных возможностях социальных сетей. Выступит мой партнер, Георгий, который будет вести большую часть курса. Георгий – специалист по продвижению бизнеса в социальных сетях. У него огромный опыт работы. Работы, как с рекламными агентствами, так и напрямую с заказчиками. И Георгий уже умеет настраивать замечательно рекламу, настраивать аккаунты в социальных сетях и работал от </w:t>
      </w:r>
      <w:r>
        <w:rPr>
          <w:rFonts w:cs="Times New Roman"/>
        </w:rPr>
        <w:lastRenderedPageBreak/>
        <w:t xml:space="preserve">небольших проектов от бизнеса в сфере товаров и услуг до проектов по продаже недвижимости. И успешно продавал, участвовал в продаже недвижимости через социальные сети, что говорит о его большом опыте и разносторонности. </w:t>
      </w:r>
    </w:p>
    <w:p w:rsidR="008860A5" w:rsidRDefault="008860A5" w:rsidP="008860A5">
      <w:pPr>
        <w:spacing w:after="0" w:line="360" w:lineRule="auto"/>
        <w:ind w:firstLine="720"/>
        <w:jc w:val="both"/>
        <w:rPr>
          <w:rFonts w:cs="Times New Roman"/>
        </w:rPr>
      </w:pPr>
      <w:r>
        <w:rPr>
          <w:rFonts w:cs="Times New Roman"/>
        </w:rPr>
        <w:t xml:space="preserve">Будем сегодня рассматривать особенности рекламных кабинетов в социальных сетях. Георгий разберет, как работать в рекламных кабинетах, покажет, продемонстрирует. Клики, показы – в чем отличие, что выбрать при настройке рекламных кампаний, как работать с целевой аудиторией в рекламных кабинетах, как ее находить, стоимость рекламы, как корректировать стоимость и поделится некоторыми фишками и интересными своими наблюдениями, которые он накопил за время своей работы. По времени мы предполагаем, что весь </w:t>
      </w:r>
      <w:proofErr w:type="spellStart"/>
      <w:r>
        <w:rPr>
          <w:rFonts w:cs="Times New Roman"/>
        </w:rPr>
        <w:t>вебинар</w:t>
      </w:r>
      <w:proofErr w:type="spellEnd"/>
      <w:r>
        <w:rPr>
          <w:rFonts w:cs="Times New Roman"/>
        </w:rPr>
        <w:t xml:space="preserve"> пройдет в течение часа, то есть до девяти часов мы должны будем, наверное, закончить. После выступления Георгия вы можете задать ему в чате вопросы, потом я возьму еще немножко слово и скажу, какой мы для вас с ребятами приготовили сюрприз. Поэтому, передаю Георгию слово, сейчас он к нам подключится, и начнем с вами работать. Георгий, передаю слово.</w:t>
      </w:r>
    </w:p>
    <w:p w:rsidR="008860A5" w:rsidRDefault="008860A5" w:rsidP="008860A5">
      <w:pPr>
        <w:spacing w:after="0" w:line="360" w:lineRule="auto"/>
        <w:ind w:firstLine="720"/>
        <w:jc w:val="both"/>
        <w:rPr>
          <w:rFonts w:cs="Times New Roman"/>
        </w:rPr>
      </w:pPr>
      <w:r>
        <w:rPr>
          <w:rFonts w:cs="Times New Roman"/>
        </w:rPr>
        <w:t xml:space="preserve">Спасибо, Александр. Так, рад всех приветствовать. Меня зовут Георгий </w:t>
      </w:r>
      <w:proofErr w:type="spellStart"/>
      <w:r>
        <w:rPr>
          <w:rFonts w:cs="Times New Roman"/>
        </w:rPr>
        <w:t>Костырев</w:t>
      </w:r>
      <w:proofErr w:type="spellEnd"/>
      <w:r>
        <w:rPr>
          <w:rFonts w:cs="Times New Roman"/>
        </w:rPr>
        <w:t xml:space="preserve">. Я действительно занимаюсь рекламой в социальных сетях, действительно уже успел приобрести большой опыт. Работал с различными, с большим количеством тематик. И сегодня я хотел бы вам рассказать про очень важную штуку, особенно на старте, для тех, кто только-только собирается начать работать с социальными сетями для себя или, вообще, в целом узнать эту профессию. Поэтому, приступим сазу к делу. И начнем, я так думаю, с рекламного кабинета в </w:t>
      </w:r>
      <w:proofErr w:type="spellStart"/>
      <w:r>
        <w:rPr>
          <w:rFonts w:cs="Times New Roman"/>
        </w:rPr>
        <w:t>ВКонтакте</w:t>
      </w:r>
      <w:proofErr w:type="spellEnd"/>
      <w:r>
        <w:rPr>
          <w:rFonts w:cs="Times New Roman"/>
        </w:rPr>
        <w:t>, я расскажу, как и что работает, объясню, какая кнопочка за что отвечает, как правильно нужно делать, как делать не нужно, что нужно учитывать, что учитывать не нужно, и как на начальных этапах сделать так, чтобы ваш бюджет не улетел в трубу. Сейчас мне нужно будет время для того, чтобы показать окно.</w:t>
      </w:r>
    </w:p>
    <w:p w:rsidR="008860A5" w:rsidRDefault="008860A5" w:rsidP="008860A5">
      <w:pPr>
        <w:spacing w:after="0" w:line="360" w:lineRule="auto"/>
        <w:ind w:firstLine="720"/>
        <w:jc w:val="both"/>
        <w:rPr>
          <w:rFonts w:cs="Times New Roman"/>
        </w:rPr>
      </w:pPr>
      <w:r>
        <w:rPr>
          <w:rFonts w:cs="Times New Roman"/>
        </w:rPr>
        <w:t xml:space="preserve">Итак, начнем. В общем, здесь, как вы видите, мой рекламный кабинет. Из него я практически не работаю. Вот здесь, слева, можете видеть некоторое количество тех людей, с которыми удалось поработать. То есть, это не полный список кабинетов. На самом деле, нас интересует вот эта вот кнопочка «Создать объявление», то есть с него все и начинается, по большому счету. </w:t>
      </w:r>
      <w:r>
        <w:rPr>
          <w:rFonts w:cs="Times New Roman"/>
        </w:rPr>
        <w:lastRenderedPageBreak/>
        <w:t xml:space="preserve">Соответственно, нажимаем на нее, здесь мы сразу попадаем в меню выбора, что мы будем рекламировать. То есть, у нас есть несколько вариантов. </w:t>
      </w:r>
    </w:p>
    <w:p w:rsidR="008860A5" w:rsidRDefault="008860A5" w:rsidP="008860A5">
      <w:pPr>
        <w:spacing w:after="0" w:line="360" w:lineRule="auto"/>
        <w:ind w:firstLine="720"/>
        <w:jc w:val="both"/>
        <w:rPr>
          <w:rFonts w:cs="Times New Roman"/>
        </w:rPr>
      </w:pPr>
      <w:r>
        <w:rPr>
          <w:rFonts w:cs="Times New Roman"/>
        </w:rPr>
        <w:t xml:space="preserve">Первое – это «Сообщество», ваше сообщество или сообщество ваших клиентов, то есть это могут быть и группы, и </w:t>
      </w:r>
      <w:proofErr w:type="spellStart"/>
      <w:r>
        <w:rPr>
          <w:rFonts w:cs="Times New Roman"/>
        </w:rPr>
        <w:t>паблики</w:t>
      </w:r>
      <w:proofErr w:type="spellEnd"/>
      <w:r>
        <w:rPr>
          <w:rFonts w:cs="Times New Roman"/>
        </w:rPr>
        <w:t xml:space="preserve">, и встречи. То есть, для того, чтобы нарастить количество участников, либо привлечь какое-то внимание конкретное, какой-то целевой аудитории, конкретно к вашей группе или к вашему </w:t>
      </w:r>
      <w:proofErr w:type="spellStart"/>
      <w:r>
        <w:rPr>
          <w:rFonts w:cs="Times New Roman"/>
        </w:rPr>
        <w:t>паблику</w:t>
      </w:r>
      <w:proofErr w:type="spellEnd"/>
      <w:r>
        <w:rPr>
          <w:rFonts w:cs="Times New Roman"/>
        </w:rPr>
        <w:t xml:space="preserve">, или к вашей встрече. То есть, на данный </w:t>
      </w:r>
      <w:proofErr w:type="gramStart"/>
      <w:r>
        <w:rPr>
          <w:rFonts w:cs="Times New Roman"/>
        </w:rPr>
        <w:t>момент это</w:t>
      </w:r>
      <w:proofErr w:type="gramEnd"/>
      <w:r>
        <w:rPr>
          <w:rFonts w:cs="Times New Roman"/>
        </w:rPr>
        <w:t xml:space="preserve"> очень актуально и большое количество людей пользуется</w:t>
      </w:r>
      <w:r w:rsidRPr="00325463">
        <w:rPr>
          <w:rFonts w:cs="Times New Roman"/>
        </w:rPr>
        <w:t xml:space="preserve"> </w:t>
      </w:r>
      <w:r>
        <w:rPr>
          <w:rFonts w:cs="Times New Roman"/>
        </w:rPr>
        <w:t xml:space="preserve">рекламой встреч. На данный момент это один из ключевых факторов. Когда, допустим, большая конференция проходит, люди сразу сливают трафик на встречу. Таким образом, здесь мы можем получить органический прирост трафика в вашу группу, то есть, когда человек заходит во встречу, он видит, во-первых, контактные лица, можно туда добавить и вашу официальную страничку </w:t>
      </w:r>
      <w:proofErr w:type="spellStart"/>
      <w:r>
        <w:rPr>
          <w:rFonts w:cs="Times New Roman"/>
        </w:rPr>
        <w:t>ВКонтакте</w:t>
      </w:r>
      <w:proofErr w:type="spellEnd"/>
      <w:r>
        <w:rPr>
          <w:rFonts w:cs="Times New Roman"/>
        </w:rPr>
        <w:t xml:space="preserve"> вашего объявления, вашей фирмы, вашей компании. Соответственно, люди, когда видят, мало того, что пойти на вашу встречу, также они могут непосредственно вступить в вашу группу. То есть, вы платите только за тех людей, которые пришли на вашу встречу, но еще вы и получили тех людей, которые добавились к вам в группу и будут постоянно следить. То есть таким образом, вы получили новых клиентов, которые останутся с вами на долгое время.</w:t>
      </w:r>
    </w:p>
    <w:p w:rsidR="008860A5" w:rsidRDefault="008860A5" w:rsidP="008860A5">
      <w:pPr>
        <w:spacing w:after="0" w:line="360" w:lineRule="auto"/>
        <w:ind w:firstLine="720"/>
        <w:jc w:val="both"/>
        <w:rPr>
          <w:rFonts w:cs="Times New Roman"/>
        </w:rPr>
      </w:pPr>
      <w:r>
        <w:rPr>
          <w:rFonts w:cs="Times New Roman"/>
        </w:rPr>
        <w:t>Следующий момент – здесь у нас есть «Запись в сообществе», то есть это конкретно на какую-то одну запись на какое-то конкретное предложение можно запускать рекламу. Таким образом, допустим появилась у вас какая-то акция, какие-то скидки, возможно сезонные скидки, такое часто бывает. И, допустим, вам срочно нужно продать товар или срочно нужно пригласить людей куда-то на какую-то встречу – опять же,</w:t>
      </w:r>
      <w:r w:rsidRPr="00CE7486">
        <w:rPr>
          <w:rFonts w:cs="Times New Roman"/>
        </w:rPr>
        <w:t xml:space="preserve"> </w:t>
      </w:r>
      <w:r>
        <w:rPr>
          <w:rFonts w:cs="Times New Roman"/>
        </w:rPr>
        <w:t>вы используете запись в сообществе. Вы можете создать рекламное объявление, рекламный пост сразу в группе либо можно его сделать прямо здесь. Как мы ниже видим, можно сразу создать запись либо просто вставить ссылку на запись, которая у вас уже есть в сообществе. И таким образом можно существенно увеличить охват аудитории вашего предложения и так далее.</w:t>
      </w:r>
    </w:p>
    <w:p w:rsidR="008860A5" w:rsidRDefault="008860A5" w:rsidP="008860A5">
      <w:pPr>
        <w:spacing w:after="0" w:line="360" w:lineRule="auto"/>
        <w:ind w:firstLine="720"/>
        <w:jc w:val="both"/>
        <w:rPr>
          <w:rFonts w:cs="Times New Roman"/>
        </w:rPr>
      </w:pPr>
      <w:r>
        <w:rPr>
          <w:rFonts w:cs="Times New Roman"/>
        </w:rPr>
        <w:t xml:space="preserve">Следующий момент у нас идет – «Приложения </w:t>
      </w:r>
      <w:proofErr w:type="spellStart"/>
      <w:r>
        <w:rPr>
          <w:rFonts w:cs="Times New Roman"/>
        </w:rPr>
        <w:t>ВКонтакте</w:t>
      </w:r>
      <w:proofErr w:type="spellEnd"/>
      <w:r>
        <w:rPr>
          <w:rFonts w:cs="Times New Roman"/>
        </w:rPr>
        <w:t xml:space="preserve">». Такими вещами лично я никогда не пользовался, потому что таких целей не было, в </w:t>
      </w:r>
      <w:r>
        <w:rPr>
          <w:rFonts w:cs="Times New Roman"/>
        </w:rPr>
        <w:lastRenderedPageBreak/>
        <w:t xml:space="preserve">основном, этим пользуются разработчики различных приложений и так далее. То есть, если говорим про арбитраж трафика, таким методом мало кто пользуется. В основном пользуются через последний пункт – «Внешний сайт». Здесь мы можем вставить абсолютно любую ссылку, абсолютно неважно, какой это будет сайт, то есть он поддерживает все абсолютно ссылки: и русскоязычные, и англоязычные. Мы можем без проблем выбрать какую-то ссылку, которая нам нужна, то есть, ссылка сайта, на который вам нужен трафик, с которым вам нужно делать продажи. Это может быть одностраничный сайт, это может быть большой полноформатный сайт – абсолютно без разницы. И уже таким образом мы можем на прямую с вашего объявления перенаправлять людей конкретно на ваш сайт или конкретно на какой-то подраздел вашего сайта. Поэтому, в основном, мы будем использовать вот эти вот три пункта, три эти подраздела: «Реклама сообщества», «Реклама записи в сообществе» и «Внешний сайт». </w:t>
      </w:r>
    </w:p>
    <w:p w:rsidR="008860A5" w:rsidRDefault="008860A5" w:rsidP="008860A5">
      <w:pPr>
        <w:spacing w:after="0" w:line="360" w:lineRule="auto"/>
        <w:ind w:firstLine="720"/>
        <w:jc w:val="both"/>
        <w:rPr>
          <w:rFonts w:cs="Times New Roman"/>
        </w:rPr>
      </w:pPr>
      <w:r>
        <w:rPr>
          <w:rFonts w:cs="Times New Roman"/>
        </w:rPr>
        <w:t>По сути дела, все они одинаковые, по настройке никакой разницы между ними нет, я имею ввиду, тонкости настройки. Все абсолютно одинаковое, только здесь у нас три разные места посадки: первое – это у нас общая группа, второе у нас – это конкретная запись и, соответственно, внешний сайт.</w:t>
      </w:r>
    </w:p>
    <w:p w:rsidR="008860A5" w:rsidRDefault="008860A5" w:rsidP="008860A5">
      <w:pPr>
        <w:spacing w:after="0" w:line="360" w:lineRule="auto"/>
        <w:ind w:firstLine="720"/>
        <w:jc w:val="both"/>
        <w:rPr>
          <w:rFonts w:cs="Times New Roman"/>
        </w:rPr>
      </w:pPr>
      <w:r>
        <w:rPr>
          <w:rFonts w:cs="Times New Roman"/>
        </w:rPr>
        <w:t xml:space="preserve">Давайте мы сейчас просто попробуем создать… Я просто вставил ссылку, которая у меня была скопирована, это ссылка нашей </w:t>
      </w:r>
      <w:proofErr w:type="spellStart"/>
      <w:r>
        <w:rPr>
          <w:rFonts w:cs="Times New Roman"/>
        </w:rPr>
        <w:t>видеовстречи</w:t>
      </w:r>
      <w:proofErr w:type="spellEnd"/>
      <w:r>
        <w:rPr>
          <w:rFonts w:cs="Times New Roman"/>
        </w:rPr>
        <w:t xml:space="preserve">. Вот я просто взял ее, скопировал, вот здесь у нас сразу определяет домен, мы продолжаем. Сразу у нас первым делом выпадает вопрос о формате объявления. На данный момент у нас есть два формата. Это «Изображение и текст» и «Большое изображение». </w:t>
      </w:r>
    </w:p>
    <w:p w:rsidR="008860A5" w:rsidRDefault="008860A5" w:rsidP="008860A5">
      <w:pPr>
        <w:spacing w:after="0" w:line="360" w:lineRule="auto"/>
        <w:ind w:firstLine="720"/>
        <w:jc w:val="both"/>
        <w:rPr>
          <w:rFonts w:cs="Times New Roman"/>
        </w:rPr>
      </w:pPr>
      <w:r>
        <w:rPr>
          <w:rFonts w:cs="Times New Roman"/>
        </w:rPr>
        <w:t xml:space="preserve">В чем отличие между «Изображение и текст» и «Большое изображение»? Понятно, что большое изображение – здесь у нас акцент идет больше на картинки и меньше идет на тексте. Текста здесь всего 33 символа, как мы видим, а изображение плюс текст дает нам большое пространство для того, чтобы можно было написать или конкретнее описать ваше предложение. Таким образом, акцент на картинку падает немного меньше, больше падает на заголовок и описание. </w:t>
      </w:r>
    </w:p>
    <w:p w:rsidR="008860A5" w:rsidRDefault="008860A5" w:rsidP="008860A5">
      <w:pPr>
        <w:spacing w:after="0" w:line="360" w:lineRule="auto"/>
        <w:ind w:firstLine="720"/>
        <w:jc w:val="both"/>
        <w:rPr>
          <w:rFonts w:cs="Times New Roman"/>
        </w:rPr>
      </w:pPr>
      <w:r>
        <w:rPr>
          <w:rFonts w:cs="Times New Roman"/>
        </w:rPr>
        <w:t xml:space="preserve">Такими методами рекламы пользуются, в основном, крупные бренды, чей фирменный стиль уже узнаваем. Это различные банки или еще кто-то, любые, </w:t>
      </w:r>
      <w:r>
        <w:rPr>
          <w:rFonts w:cs="Times New Roman"/>
        </w:rPr>
        <w:lastRenderedPageBreak/>
        <w:t>абсолютно любые крупные бренды, которые всегда на слуху, которые всегда на виду. В основном они используют маленькое изображение, то есть, здесь достаточно поставить какой-то логотип, допустим, какого-нибудь Альфа-Банка и какую-нибудь… обычно они используют изображение людей, это либо девушка, либо мужчина, обычно различные предложения у них по картам там бывают, по еще каким-то, по кредитованию бизнеса. У них большой спектр услуг, поэтому они используют, в основном, людей, потому что фотографии вызывают больший отклик. Здесь есть у нас два варианта по креативам, что используется. Но это мы будем обговаривать отдельно, потому что это отдельная большая тема.</w:t>
      </w:r>
    </w:p>
    <w:p w:rsidR="008860A5" w:rsidRDefault="008860A5" w:rsidP="008860A5">
      <w:pPr>
        <w:spacing w:after="0" w:line="360" w:lineRule="auto"/>
        <w:ind w:firstLine="720"/>
        <w:jc w:val="both"/>
        <w:rPr>
          <w:rFonts w:cs="Times New Roman"/>
        </w:rPr>
      </w:pPr>
      <w:r>
        <w:rPr>
          <w:rFonts w:cs="Times New Roman"/>
        </w:rPr>
        <w:t>Сегодня мы разбираемся исключительно в кабинетах рекламных. Просто смотрим, как это все будет выглядеть, что мы получаем и так далее. В общих чертах как делать настройку? Вот когда мы определились с форматом изображения и с текстом, дальше мы можем перейти уже к тематике. Тематика немного увеличивает эффективность вашего объявления. Но, на самом деле, это не самый ключевой момент. Здесь мы можем выбрать, допустим, мы занимаемся «</w:t>
      </w:r>
      <w:r>
        <w:rPr>
          <w:rFonts w:cs="Times New Roman"/>
          <w:lang w:val="en-US"/>
        </w:rPr>
        <w:t>be</w:t>
      </w:r>
      <w:r w:rsidRPr="0077006B">
        <w:rPr>
          <w:rFonts w:cs="Times New Roman"/>
        </w:rPr>
        <w:t xml:space="preserve"> </w:t>
      </w:r>
      <w:r>
        <w:rPr>
          <w:rFonts w:cs="Times New Roman"/>
          <w:lang w:val="en-US"/>
        </w:rPr>
        <w:t>to</w:t>
      </w:r>
      <w:r w:rsidRPr="0077006B">
        <w:rPr>
          <w:rFonts w:cs="Times New Roman"/>
        </w:rPr>
        <w:t xml:space="preserve"> </w:t>
      </w:r>
      <w:r>
        <w:rPr>
          <w:rFonts w:cs="Times New Roman"/>
          <w:lang w:val="en-US"/>
        </w:rPr>
        <w:t>be</w:t>
      </w:r>
      <w:r>
        <w:rPr>
          <w:rFonts w:cs="Times New Roman"/>
        </w:rPr>
        <w:t>» сегмент возьмем. Возрастную маркировку можем не указывать, потому что возрастная маркировка в основном ставится на те вещи, которые облагаются, которые нельзя без вмешательства нашего законодательства рекламировать, то есть, обычно по возрастной маркировке – это различные заведения ночного характера, это медицина и так далее, там большой список различных тематик. Но если вы занимаетесь обычным среднестатистическим малым бизнесом, то возрастную маркировку вам можно не указывать. Можно указать. Опять же, это по вашему желанию. Я обычно этого никогда не делаю, потому что это не имеет особого смысла, если это не узкий сегмент. Ну, и плюс вот здесь появляется возрастная маркировка, в принципе, она нам ни к чему. Дополнительно, здесь есть пункт, имеется противопоказания, это опять же относится к медицине.</w:t>
      </w:r>
    </w:p>
    <w:p w:rsidR="008860A5" w:rsidRDefault="008860A5" w:rsidP="008860A5">
      <w:pPr>
        <w:spacing w:after="0" w:line="360" w:lineRule="auto"/>
        <w:ind w:firstLine="720"/>
        <w:jc w:val="both"/>
        <w:rPr>
          <w:rFonts w:cs="Times New Roman"/>
        </w:rPr>
      </w:pPr>
      <w:r>
        <w:rPr>
          <w:rFonts w:cs="Times New Roman"/>
        </w:rPr>
        <w:t xml:space="preserve">Следующий пункт идет «География». При работе с географией недавно совсем </w:t>
      </w:r>
      <w:proofErr w:type="spellStart"/>
      <w:r>
        <w:rPr>
          <w:rFonts w:cs="Times New Roman"/>
        </w:rPr>
        <w:t>ВКонтакте</w:t>
      </w:r>
      <w:proofErr w:type="spellEnd"/>
      <w:r>
        <w:rPr>
          <w:rFonts w:cs="Times New Roman"/>
        </w:rPr>
        <w:t xml:space="preserve"> ввел пункт «Выбрать на карте», </w:t>
      </w:r>
      <w:proofErr w:type="gramStart"/>
      <w:r>
        <w:rPr>
          <w:rFonts w:cs="Times New Roman"/>
        </w:rPr>
        <w:t>также</w:t>
      </w:r>
      <w:proofErr w:type="gramEnd"/>
      <w:r>
        <w:rPr>
          <w:rFonts w:cs="Times New Roman"/>
        </w:rPr>
        <w:t xml:space="preserve"> как и в </w:t>
      </w:r>
      <w:r>
        <w:rPr>
          <w:rFonts w:cs="Times New Roman"/>
          <w:lang w:val="en-US"/>
        </w:rPr>
        <w:t>Facebook</w:t>
      </w:r>
      <w:r>
        <w:rPr>
          <w:rFonts w:cs="Times New Roman"/>
        </w:rPr>
        <w:t xml:space="preserve">, скажем в </w:t>
      </w:r>
      <w:r>
        <w:rPr>
          <w:rFonts w:cs="Times New Roman"/>
          <w:lang w:val="en-US"/>
        </w:rPr>
        <w:t>My</w:t>
      </w:r>
      <w:r w:rsidRPr="00D00D2C">
        <w:rPr>
          <w:rFonts w:cs="Times New Roman"/>
        </w:rPr>
        <w:t xml:space="preserve"> </w:t>
      </w:r>
      <w:r>
        <w:rPr>
          <w:rFonts w:cs="Times New Roman"/>
          <w:lang w:val="en-US"/>
        </w:rPr>
        <w:t>Target</w:t>
      </w:r>
      <w:r>
        <w:rPr>
          <w:rFonts w:cs="Times New Roman"/>
        </w:rPr>
        <w:t xml:space="preserve">, об этом мы будем говорить чуть попозже. Здесь я работаю по старинке, по городам и регионам, все, в зависимости от того, куда вам нужно </w:t>
      </w:r>
      <w:r>
        <w:rPr>
          <w:rFonts w:cs="Times New Roman"/>
        </w:rPr>
        <w:lastRenderedPageBreak/>
        <w:t>отправить ваше предложение и вообще, откуда вам нужно получить клиентов. Допустим, если у нас есть, если мы знаем, что у нас обучающий центр, который работает на всю страну. Или вот, как мы выше говорили уже, «</w:t>
      </w:r>
      <w:r>
        <w:rPr>
          <w:rFonts w:cs="Times New Roman"/>
          <w:lang w:val="en-US"/>
        </w:rPr>
        <w:t>be</w:t>
      </w:r>
      <w:r w:rsidRPr="0077006B">
        <w:rPr>
          <w:rFonts w:cs="Times New Roman"/>
        </w:rPr>
        <w:t xml:space="preserve"> </w:t>
      </w:r>
      <w:r>
        <w:rPr>
          <w:rFonts w:cs="Times New Roman"/>
          <w:lang w:val="en-US"/>
        </w:rPr>
        <w:t>to</w:t>
      </w:r>
      <w:r w:rsidRPr="0077006B">
        <w:rPr>
          <w:rFonts w:cs="Times New Roman"/>
        </w:rPr>
        <w:t xml:space="preserve"> </w:t>
      </w:r>
      <w:proofErr w:type="gramStart"/>
      <w:r>
        <w:rPr>
          <w:rFonts w:cs="Times New Roman"/>
          <w:lang w:val="en-US"/>
        </w:rPr>
        <w:t>be</w:t>
      </w:r>
      <w:r>
        <w:rPr>
          <w:rFonts w:cs="Times New Roman"/>
        </w:rPr>
        <w:t>»-</w:t>
      </w:r>
      <w:proofErr w:type="gramEnd"/>
      <w:r>
        <w:rPr>
          <w:rFonts w:cs="Times New Roman"/>
        </w:rPr>
        <w:t>сегмент, допустим, мы работаем только по Москве или Московской области, то есть, у нас уже целевая аудитория немножко сокращается. До этого она была 142 миллиона, сейчас она у нас, когда мы выбираем уже город, здесь у нас уже сокращается целевая аудитория до 22-х миллионов.</w:t>
      </w:r>
    </w:p>
    <w:p w:rsidR="008860A5" w:rsidRDefault="008860A5" w:rsidP="008860A5">
      <w:pPr>
        <w:spacing w:after="0" w:line="360" w:lineRule="auto"/>
        <w:ind w:firstLine="720"/>
        <w:jc w:val="both"/>
        <w:rPr>
          <w:rFonts w:cs="Times New Roman"/>
        </w:rPr>
      </w:pPr>
      <w:r>
        <w:rPr>
          <w:rFonts w:cs="Times New Roman"/>
        </w:rPr>
        <w:t xml:space="preserve">Есть еще такой момент с рекомендуемой ценой. </w:t>
      </w:r>
      <w:proofErr w:type="spellStart"/>
      <w:r>
        <w:rPr>
          <w:rFonts w:cs="Times New Roman"/>
        </w:rPr>
        <w:t>ВКонтакте</w:t>
      </w:r>
      <w:proofErr w:type="spellEnd"/>
      <w:r>
        <w:rPr>
          <w:rFonts w:cs="Times New Roman"/>
        </w:rPr>
        <w:t xml:space="preserve"> к ней никогда не нужно прислушиваться, она всегда показывает, она всегда выставляет такой ценник, который даже при самых маленьких аудиториях вы будете сливать огромнейшие деньги, поэтому к этому никогда не нужно будет прислушиваться. Об этом мы тоже будем говорить отдельно, когда мы уже будем запускать наше объявление, тогда уже будем говорить, это тоже отдельная тема. </w:t>
      </w:r>
    </w:p>
    <w:p w:rsidR="008860A5" w:rsidRPr="008860A5" w:rsidRDefault="008860A5" w:rsidP="008860A5">
      <w:pPr>
        <w:spacing w:after="0" w:line="360" w:lineRule="auto"/>
        <w:ind w:firstLine="720"/>
        <w:jc w:val="both"/>
        <w:rPr>
          <w:rFonts w:cs="Times New Roman"/>
        </w:rPr>
      </w:pPr>
      <w:r>
        <w:rPr>
          <w:rFonts w:cs="Times New Roman"/>
        </w:rPr>
        <w:t>Соответственно, далее</w:t>
      </w:r>
      <w:r>
        <w:rPr>
          <w:rFonts w:cs="Times New Roman"/>
        </w:rPr>
        <w:t xml:space="preserve"> у нас идет следующий момент с полом, возрастом и т.д. По сути дела, из всех этих моментов нам важно только учитывать пол и возраст, и то не всегда. Опять же, если вы примерно знаете ваш портрет вашей целевой аудитории, то достаточно просто выстраивать возраст. Но если вы только-только запускаете свой бизнес и вам нужно понять, на кого и для кого, и как это лучше будет работать, то тогда вам нужно будет использовать, естественно, уже разбивку по полам, потому что это очень важно. И, исходя из этого, я всегда рекомендую и сам этим пользуюсь: одно объявление, мы его копируем, делаем несколько схожих объявлений и просто дробим его по возрасту. Таким вот образом, допустим, от 18-ти лет до 25-ти поставим мужской. Таким образом, мы запустим одно объявление от 18-ти до 25-ти, потом мы создаем такое же, но только в следующем мы уже ставим женский пол так же от 18-ти до 25-ти. Затем мы создаем третье, обратно ставим мужской, но уже создаем от 25-ти до 30-ти лет. Таким образом, мы прорабатываем разные возраста. И таким образом, мы уже начинаем понимать, кто больше реагирует: либо это мужчины, либо женщины, и в каком возрасте предпочтительнее, охотнее откликаются люди на ваше предложение. </w:t>
      </w:r>
    </w:p>
    <w:p w:rsidR="008860A5" w:rsidRDefault="008860A5" w:rsidP="008860A5">
      <w:pPr>
        <w:spacing w:after="0" w:line="360" w:lineRule="auto"/>
        <w:ind w:firstLine="720"/>
        <w:jc w:val="both"/>
        <w:rPr>
          <w:rFonts w:cs="Times New Roman"/>
        </w:rPr>
      </w:pPr>
      <w:r>
        <w:rPr>
          <w:rFonts w:cs="Times New Roman"/>
        </w:rPr>
        <w:t xml:space="preserve">«День рождения» – это такой пункт, которым я практически никогда не пользовался, то есть, это получается создать такое предложение, обычно оно </w:t>
      </w:r>
      <w:r>
        <w:rPr>
          <w:rFonts w:cs="Times New Roman"/>
        </w:rPr>
        <w:lastRenderedPageBreak/>
        <w:t>больше подходит тоже для акций, для тех, у кого день рождения. Обычно, этим тоже пользуются различные крупные бренды, и это тоже особо не имеет большого смысла, если вы не готовы дарить какие-то подарки для тех, у кого завтра день рождения или в течение недели, вот здесь вот тоже есть различные пункты.</w:t>
      </w:r>
    </w:p>
    <w:p w:rsidR="008860A5" w:rsidRDefault="008860A5" w:rsidP="008860A5">
      <w:pPr>
        <w:spacing w:after="0" w:line="360" w:lineRule="auto"/>
        <w:ind w:firstLine="720"/>
        <w:jc w:val="both"/>
        <w:rPr>
          <w:rFonts w:cs="Times New Roman"/>
        </w:rPr>
      </w:pPr>
      <w:r>
        <w:rPr>
          <w:rFonts w:cs="Times New Roman"/>
        </w:rPr>
        <w:t xml:space="preserve">Далее, пункт «Семейное положение». На самом деле, его люди тоже ставят не всегда честно, поэтому на него опираться тоже не имеет большого смысла. Дальше начинается у нас следующий момент. Так как мы здесь выбрали «Бизнес и деловые услуги», начинаем работать по интересам, категории интересов. Допустим, здесь у нас уже есть готовая подборка интересов, которыми интересуются люди, так как все прекрасно знают, что </w:t>
      </w:r>
      <w:proofErr w:type="spellStart"/>
      <w:r>
        <w:rPr>
          <w:rFonts w:cs="Times New Roman"/>
        </w:rPr>
        <w:t>ВКонтакте</w:t>
      </w:r>
      <w:proofErr w:type="spellEnd"/>
      <w:r>
        <w:rPr>
          <w:rFonts w:cs="Times New Roman"/>
        </w:rPr>
        <w:t xml:space="preserve"> выкупил </w:t>
      </w:r>
      <w:r>
        <w:rPr>
          <w:rFonts w:cs="Times New Roman"/>
          <w:lang w:val="en-US"/>
        </w:rPr>
        <w:t>Mail</w:t>
      </w:r>
      <w:r w:rsidRPr="00671536">
        <w:rPr>
          <w:rFonts w:cs="Times New Roman"/>
        </w:rPr>
        <w:t>.</w:t>
      </w:r>
      <w:proofErr w:type="spellStart"/>
      <w:r>
        <w:rPr>
          <w:rFonts w:cs="Times New Roman"/>
          <w:lang w:val="en-US"/>
        </w:rPr>
        <w:t>ru</w:t>
      </w:r>
      <w:proofErr w:type="spellEnd"/>
      <w:r>
        <w:rPr>
          <w:rFonts w:cs="Times New Roman"/>
        </w:rPr>
        <w:t xml:space="preserve">, здесь идет связь с людьми, которые ищут </w:t>
      </w:r>
      <w:proofErr w:type="gramStart"/>
      <w:r>
        <w:rPr>
          <w:rFonts w:cs="Times New Roman"/>
        </w:rPr>
        <w:t>через поисковик</w:t>
      </w:r>
      <w:proofErr w:type="gramEnd"/>
      <w:r>
        <w:rPr>
          <w:rFonts w:cs="Times New Roman"/>
        </w:rPr>
        <w:t xml:space="preserve"> </w:t>
      </w:r>
      <w:r>
        <w:rPr>
          <w:rFonts w:cs="Times New Roman"/>
          <w:lang w:val="en-US"/>
        </w:rPr>
        <w:t>Mail</w:t>
      </w:r>
      <w:r w:rsidRPr="00671536">
        <w:rPr>
          <w:rFonts w:cs="Times New Roman"/>
        </w:rPr>
        <w:t>.</w:t>
      </w:r>
      <w:proofErr w:type="spellStart"/>
      <w:r>
        <w:rPr>
          <w:rFonts w:cs="Times New Roman"/>
          <w:lang w:val="en-US"/>
        </w:rPr>
        <w:t>ru</w:t>
      </w:r>
      <w:proofErr w:type="spellEnd"/>
      <w:r>
        <w:rPr>
          <w:rFonts w:cs="Times New Roman"/>
        </w:rPr>
        <w:t xml:space="preserve"> и, непосредственно, по этим запросам он и запускает рекламу. То есть, здесь у нас есть такая категория интересов «Бизнес», вот у нас сразу аудитория сократилась до 123-х тысяч человек. Здесь у нас опять же стоит Москва, от 25-ти до 30-ти, то есть, у нас получается довольно таки узкая целевая аудитория, это на самом деле не много. </w:t>
      </w:r>
    </w:p>
    <w:p w:rsidR="008860A5" w:rsidRDefault="008860A5" w:rsidP="008860A5">
      <w:pPr>
        <w:spacing w:after="0" w:line="360" w:lineRule="auto"/>
        <w:ind w:firstLine="720"/>
        <w:jc w:val="both"/>
        <w:rPr>
          <w:rFonts w:cs="Times New Roman"/>
        </w:rPr>
      </w:pPr>
      <w:r>
        <w:rPr>
          <w:rFonts w:cs="Times New Roman"/>
        </w:rPr>
        <w:t>По образованию, здесь люди не всегда довольно честно люди выстраивают, поэтому на это тоже опираться не особо стоит. И по должностям тоже. По сути дела, это абсолютно бессмысленные поля, потому что вы можете сами прочитать, что должности самые популярные – это ди-джей, агент, то есть, все люди выставляют различные, очень различные должности и очень редко можно попасть вот именно в это. Поэтому, брать нужно другими немножко способами, о них мы будем говорить подробнее, но уже попозже.</w:t>
      </w:r>
    </w:p>
    <w:p w:rsidR="008860A5" w:rsidRDefault="008860A5" w:rsidP="008860A5">
      <w:pPr>
        <w:spacing w:after="0" w:line="360" w:lineRule="auto"/>
        <w:ind w:firstLine="720"/>
        <w:jc w:val="both"/>
        <w:rPr>
          <w:rFonts w:cs="Times New Roman"/>
        </w:rPr>
      </w:pPr>
      <w:r>
        <w:rPr>
          <w:rFonts w:cs="Times New Roman"/>
        </w:rPr>
        <w:t>Следующий момент. У нас есть очень важная штука, называется она «</w:t>
      </w:r>
      <w:proofErr w:type="spellStart"/>
      <w:r>
        <w:rPr>
          <w:rFonts w:cs="Times New Roman"/>
        </w:rPr>
        <w:t>Ретаргетинг</w:t>
      </w:r>
      <w:proofErr w:type="spellEnd"/>
      <w:r>
        <w:rPr>
          <w:rFonts w:cs="Times New Roman"/>
        </w:rPr>
        <w:t xml:space="preserve">». Здесь мы видим аудитория </w:t>
      </w:r>
      <w:proofErr w:type="spellStart"/>
      <w:r>
        <w:rPr>
          <w:rFonts w:cs="Times New Roman"/>
        </w:rPr>
        <w:t>ретаргетинга</w:t>
      </w:r>
      <w:proofErr w:type="spellEnd"/>
      <w:r>
        <w:rPr>
          <w:rFonts w:cs="Times New Roman"/>
        </w:rPr>
        <w:t xml:space="preserve">, здесь у нас есть такая штука, как «База </w:t>
      </w:r>
      <w:proofErr w:type="spellStart"/>
      <w:r>
        <w:rPr>
          <w:rFonts w:cs="Times New Roman"/>
        </w:rPr>
        <w:t>ретаргетинга</w:t>
      </w:r>
      <w:proofErr w:type="spellEnd"/>
      <w:r>
        <w:rPr>
          <w:rFonts w:cs="Times New Roman"/>
        </w:rPr>
        <w:t xml:space="preserve">». Как она собирается? Она собирается двумя способами. То есть, база </w:t>
      </w:r>
      <w:proofErr w:type="spellStart"/>
      <w:r>
        <w:rPr>
          <w:rFonts w:cs="Times New Roman"/>
        </w:rPr>
        <w:t>ретаргетинга</w:t>
      </w:r>
      <w:proofErr w:type="spellEnd"/>
      <w:r>
        <w:rPr>
          <w:rFonts w:cs="Times New Roman"/>
        </w:rPr>
        <w:t xml:space="preserve"> – это та база людей, которые в большей степени заинтересованы в вашей услуге. Во-первых, кто может быть в аудитории </w:t>
      </w:r>
      <w:proofErr w:type="spellStart"/>
      <w:r>
        <w:rPr>
          <w:rFonts w:cs="Times New Roman"/>
        </w:rPr>
        <w:t>ретаргетинга</w:t>
      </w:r>
      <w:proofErr w:type="spellEnd"/>
      <w:r>
        <w:rPr>
          <w:rFonts w:cs="Times New Roman"/>
        </w:rPr>
        <w:t xml:space="preserve">? Первое и самое интересное – это те люди, которые посещали ваш сайт. То есть, если мы создадим базу </w:t>
      </w:r>
      <w:proofErr w:type="spellStart"/>
      <w:r>
        <w:rPr>
          <w:rFonts w:cs="Times New Roman"/>
        </w:rPr>
        <w:t>ретаргетинга</w:t>
      </w:r>
      <w:proofErr w:type="spellEnd"/>
      <w:r>
        <w:rPr>
          <w:rFonts w:cs="Times New Roman"/>
        </w:rPr>
        <w:t xml:space="preserve"> у вас в кабинете, вот здесь вот есть «</w:t>
      </w:r>
      <w:proofErr w:type="spellStart"/>
      <w:r>
        <w:rPr>
          <w:rFonts w:cs="Times New Roman"/>
        </w:rPr>
        <w:t>Ретаргетинг</w:t>
      </w:r>
      <w:proofErr w:type="spellEnd"/>
      <w:r>
        <w:rPr>
          <w:rFonts w:cs="Times New Roman"/>
        </w:rPr>
        <w:t xml:space="preserve">», сейчас я попробую переключить. Соответственно, здесь мы </w:t>
      </w:r>
      <w:r>
        <w:rPr>
          <w:rFonts w:cs="Times New Roman"/>
        </w:rPr>
        <w:lastRenderedPageBreak/>
        <w:t xml:space="preserve">видим базу наших аудиторий, вот они. Сюда мы загружаем именно тех людей… Базы эти собираются программами различными, их много. Это может быть и </w:t>
      </w:r>
      <w:proofErr w:type="spellStart"/>
      <w:r>
        <w:rPr>
          <w:rFonts w:cs="Times New Roman"/>
        </w:rPr>
        <w:t>церебра</w:t>
      </w:r>
      <w:proofErr w:type="spellEnd"/>
      <w:r>
        <w:rPr>
          <w:rFonts w:cs="Times New Roman"/>
        </w:rPr>
        <w:t xml:space="preserve">, и </w:t>
      </w:r>
      <w:r>
        <w:rPr>
          <w:rFonts w:cs="Times New Roman"/>
          <w:lang w:val="en-US"/>
        </w:rPr>
        <w:t>Target</w:t>
      </w:r>
      <w:r w:rsidRPr="00DE2D32">
        <w:rPr>
          <w:rFonts w:cs="Times New Roman"/>
        </w:rPr>
        <w:t xml:space="preserve"> </w:t>
      </w:r>
      <w:proofErr w:type="spellStart"/>
      <w:r>
        <w:rPr>
          <w:rFonts w:cs="Times New Roman"/>
          <w:lang w:val="en-US"/>
        </w:rPr>
        <w:t>Hanter</w:t>
      </w:r>
      <w:proofErr w:type="spellEnd"/>
      <w:r>
        <w:rPr>
          <w:rFonts w:cs="Times New Roman"/>
        </w:rPr>
        <w:t xml:space="preserve">, и еще огромное количество различных приложений, которыми можно собирать базы. Об этом мы тоже будем разговаривать отдельно, потому что это тоже целая отдельная тема, как ими пользоваться, что собирать, как сохранять, куда загружать, как выгружать. Просто сейчас в общих словах расскажу то, что база, эти базы… Мы практически все, </w:t>
      </w:r>
      <w:proofErr w:type="spellStart"/>
      <w:r>
        <w:rPr>
          <w:rFonts w:cs="Times New Roman"/>
        </w:rPr>
        <w:t>таргетологи</w:t>
      </w:r>
      <w:proofErr w:type="spellEnd"/>
      <w:r>
        <w:rPr>
          <w:rFonts w:cs="Times New Roman"/>
        </w:rPr>
        <w:t xml:space="preserve">, работают только с базами, то есть, редко кто пользуется базовыми аудиториями, которые есть непосредственно </w:t>
      </w:r>
      <w:proofErr w:type="spellStart"/>
      <w:r>
        <w:rPr>
          <w:rFonts w:cs="Times New Roman"/>
        </w:rPr>
        <w:t>ВКонтакте</w:t>
      </w:r>
      <w:proofErr w:type="spellEnd"/>
      <w:r>
        <w:rPr>
          <w:rFonts w:cs="Times New Roman"/>
        </w:rPr>
        <w:t xml:space="preserve">. Это очень сложно, это очень тяжело, и не всегда получается попасть в нужную вам аудиторию. Вот есть еще одна интересная фишка, называется она «Пиксель». Это как </w:t>
      </w:r>
      <w:proofErr w:type="gramStart"/>
      <w:r>
        <w:rPr>
          <w:rFonts w:cs="Times New Roman"/>
        </w:rPr>
        <w:t>раз таки</w:t>
      </w:r>
      <w:proofErr w:type="gramEnd"/>
      <w:r>
        <w:rPr>
          <w:rFonts w:cs="Times New Roman"/>
        </w:rPr>
        <w:t xml:space="preserve"> то, о чем я вам и говорил. Еще один момент, когда вы устанавливаете Пиксель на свой сайт и, непосредственно, Пиксель собирает профили тех людей, которые заходили на ваш сайт. И таким образом вы на них тоже можете настраивать рекламу. Вы можете через него преследовать различные цели, допустим, дожать клиента, или запустить на него какое-то эксклюзивное предложение. Это очень сильно помогает в том, чтобы увеличить ваши продажи. То есть, как средство </w:t>
      </w:r>
      <w:proofErr w:type="spellStart"/>
      <w:r>
        <w:rPr>
          <w:rFonts w:cs="Times New Roman"/>
        </w:rPr>
        <w:t>дожимания</w:t>
      </w:r>
      <w:proofErr w:type="spellEnd"/>
      <w:r>
        <w:rPr>
          <w:rFonts w:cs="Times New Roman"/>
        </w:rPr>
        <w:t xml:space="preserve"> клиентов на покупку – это очень отличный инструмент. Про это мы тоже будем говорить отдельно: как устанавливать, что делать и так далее.</w:t>
      </w:r>
    </w:p>
    <w:p w:rsidR="008860A5" w:rsidRDefault="008860A5" w:rsidP="008860A5">
      <w:pPr>
        <w:spacing w:after="0" w:line="360" w:lineRule="auto"/>
        <w:ind w:firstLine="720"/>
        <w:jc w:val="both"/>
        <w:rPr>
          <w:rFonts w:cs="Times New Roman"/>
        </w:rPr>
      </w:pPr>
      <w:r>
        <w:rPr>
          <w:rFonts w:cs="Times New Roman"/>
        </w:rPr>
        <w:t xml:space="preserve">Вернемся к нашему созданию рекламы. Здесь мы можем выбрать… Соответственно, вот у нас появились на аудиториях </w:t>
      </w:r>
      <w:proofErr w:type="spellStart"/>
      <w:r>
        <w:rPr>
          <w:rFonts w:cs="Times New Roman"/>
        </w:rPr>
        <w:t>ретаргетинга</w:t>
      </w:r>
      <w:proofErr w:type="spellEnd"/>
      <w:r>
        <w:rPr>
          <w:rFonts w:cs="Times New Roman"/>
        </w:rPr>
        <w:t>, здесь мы можем выбрать базу. Но базу сейчас мы выбирать не будем, так как мы поставили категорию интересов «Бизнес». То есть, если мы выберем еще и аудиторию из этого всего, то есть их и так здесь в одной базе 1293 человека. Если мы ее выберем, то у нас получится (неразборчиво 30,20), это очень неправильно. То есть, либо мы отключаем вот здесь вот, либо страиваем базу, вот… Это старые базы, обычно своими кабинетами рекламными я не пользуюсь, так ка это не имеет смысла. И можно также собирать людей тех, которые у вас уже были на мероприятиях, или кто у вас уже совершал покупку. То есть, их можно добавлять в «Исключения». Таким образом, у нас будет объявление крутиться на всех, кроме 5-10 тысяч человек.</w:t>
      </w:r>
    </w:p>
    <w:p w:rsidR="008860A5" w:rsidRDefault="008860A5" w:rsidP="008860A5">
      <w:pPr>
        <w:spacing w:after="0" w:line="360" w:lineRule="auto"/>
        <w:ind w:firstLine="720"/>
        <w:jc w:val="both"/>
        <w:rPr>
          <w:rFonts w:cs="Times New Roman"/>
        </w:rPr>
      </w:pPr>
      <w:r>
        <w:rPr>
          <w:rFonts w:cs="Times New Roman"/>
        </w:rPr>
        <w:lastRenderedPageBreak/>
        <w:t xml:space="preserve">И финальный момент у нас здесь, ну так же у нас есть «Устройства», но обычно устройства используют все. То есть, крутит на все устройства. Также и «Операционные системы» обычно никто не выбирает, потому что мы не продаем программное обеспечение. Естественно, если вы продаете программное обеспечение, но вряд ли получится выйти на такой уровень, потому что у них есть свои толковые </w:t>
      </w:r>
      <w:proofErr w:type="spellStart"/>
      <w:r>
        <w:rPr>
          <w:rFonts w:cs="Times New Roman"/>
        </w:rPr>
        <w:t>таргетологи</w:t>
      </w:r>
      <w:proofErr w:type="spellEnd"/>
      <w:r>
        <w:rPr>
          <w:rFonts w:cs="Times New Roman"/>
        </w:rPr>
        <w:t xml:space="preserve">, маркетологи, которые с этим всем работают. Поэтому, это уже исключительно сложные параметры, которые редко кем используются. Соответственно, также есть интернет-браузеры, кто чем пользуется и так далее. </w:t>
      </w:r>
    </w:p>
    <w:p w:rsidR="008860A5" w:rsidRDefault="008860A5" w:rsidP="008860A5">
      <w:pPr>
        <w:spacing w:after="0" w:line="360" w:lineRule="auto"/>
        <w:ind w:firstLine="720"/>
        <w:jc w:val="both"/>
        <w:rPr>
          <w:rFonts w:cs="Times New Roman"/>
        </w:rPr>
      </w:pPr>
      <w:r>
        <w:rPr>
          <w:rFonts w:cs="Times New Roman"/>
        </w:rPr>
        <w:t xml:space="preserve">Здесь есть два способа в самом конце настройка цены и расположения. Соответственно, два момента: оплата за показы и оплата за переходы. То есть, здесь два момента. Оплату за переходы, почему мы не используем и ее не рекомендуется использовать, а почему используется оплата за показы? Во-первых, оплату за показы, то есть за меньшее количество денег вы можете получить большее количество переходов. И вообще, в любом случае это получается намного дешевле, оплата за показы будет намного дешевле, чем оплата за переходы. Во-первых, у нее и дешевле стоимость. То есть, у нас, допустим, есть тысяча показов. За тысячу показов у нас получается 40 копеек. На самом деле, для вот этой целевой аудитории, наверное, даже большой ценник, но меньше мы поставить не можем. На самом деле, это очень огромная целевая аудитория в 2 258 000 человек и обычно все базы редко, когда превышают 100 000 человек, как ни крути. Обычно, если мы берем какое-то узкое направление, допустим, обучающий центр, мы собираем людей на обучающий центр. То есть, мы смотрим группы конкурентов, собираем оттуда людей. Мы собрали всех людей, допустим, отфильтровали, там и так далее, выбрали активных, это как раз-таки делается через </w:t>
      </w:r>
      <w:r>
        <w:rPr>
          <w:rFonts w:cs="Times New Roman"/>
          <w:lang w:val="en-US"/>
        </w:rPr>
        <w:t>Target</w:t>
      </w:r>
      <w:r w:rsidRPr="00220E9F">
        <w:rPr>
          <w:rFonts w:cs="Times New Roman"/>
        </w:rPr>
        <w:t xml:space="preserve"> </w:t>
      </w:r>
      <w:proofErr w:type="spellStart"/>
      <w:r>
        <w:rPr>
          <w:rFonts w:cs="Times New Roman"/>
          <w:lang w:val="en-US"/>
        </w:rPr>
        <w:t>Hanter</w:t>
      </w:r>
      <w:proofErr w:type="spellEnd"/>
      <w:r>
        <w:rPr>
          <w:rFonts w:cs="Times New Roman"/>
        </w:rPr>
        <w:t xml:space="preserve"> и так далее, через </w:t>
      </w:r>
      <w:proofErr w:type="spellStart"/>
      <w:r>
        <w:rPr>
          <w:rFonts w:cs="Times New Roman"/>
        </w:rPr>
        <w:t>церебра</w:t>
      </w:r>
      <w:proofErr w:type="spellEnd"/>
      <w:r>
        <w:rPr>
          <w:rFonts w:cs="Times New Roman"/>
        </w:rPr>
        <w:t xml:space="preserve">, их большое количество программ, дальше вы сами уже можете определить, что для вас важно. Ничего навязывать и рекомендовать не буду. Ну, рекомендовать, конечно, я могу, но навязывать я точно ничего не буду, потому что вам нужно понять для себя, что работает лучше, как это работает, но я вот остановился… Долгое время я пользовался </w:t>
      </w:r>
      <w:proofErr w:type="spellStart"/>
      <w:r>
        <w:rPr>
          <w:rFonts w:cs="Times New Roman"/>
        </w:rPr>
        <w:t>церебра</w:t>
      </w:r>
      <w:proofErr w:type="spellEnd"/>
      <w:r>
        <w:rPr>
          <w:rFonts w:cs="Times New Roman"/>
        </w:rPr>
        <w:t xml:space="preserve">, последние несколько месяцев, полгода, я пользуюсь исключительно </w:t>
      </w:r>
      <w:r>
        <w:rPr>
          <w:rFonts w:cs="Times New Roman"/>
          <w:lang w:val="en-US"/>
        </w:rPr>
        <w:t>Target</w:t>
      </w:r>
      <w:r w:rsidRPr="00220E9F">
        <w:rPr>
          <w:rFonts w:cs="Times New Roman"/>
        </w:rPr>
        <w:t xml:space="preserve"> </w:t>
      </w:r>
      <w:proofErr w:type="spellStart"/>
      <w:r>
        <w:rPr>
          <w:rFonts w:cs="Times New Roman"/>
          <w:lang w:val="en-US"/>
        </w:rPr>
        <w:t>Hanter</w:t>
      </w:r>
      <w:proofErr w:type="spellEnd"/>
      <w:r>
        <w:rPr>
          <w:rFonts w:cs="Times New Roman"/>
        </w:rPr>
        <w:t xml:space="preserve">, потому что у них </w:t>
      </w:r>
      <w:r>
        <w:rPr>
          <w:rFonts w:cs="Times New Roman"/>
        </w:rPr>
        <w:lastRenderedPageBreak/>
        <w:t xml:space="preserve">очень большие инструменты интересные, которые действительно очень помогают глубоко отфильтровать вашу целевую аудиторию, даже вплоть до… Можно найти всех участников, отфильтровать их, можно найти пары, можно найти родителей, можно найти еще кого-угодно. То есть, там можно действительно очень глубоко, если посидеть, </w:t>
      </w:r>
      <w:proofErr w:type="spellStart"/>
      <w:r>
        <w:rPr>
          <w:rFonts w:cs="Times New Roman"/>
        </w:rPr>
        <w:t>поразбираться</w:t>
      </w:r>
      <w:proofErr w:type="spellEnd"/>
      <w:r>
        <w:rPr>
          <w:rFonts w:cs="Times New Roman"/>
        </w:rPr>
        <w:t xml:space="preserve">. С учетом того, что все это я буду объяснять, я думаю, что это не составит большого труда, потому что они все работают по одному примеру, так называемый </w:t>
      </w:r>
      <w:proofErr w:type="spellStart"/>
      <w:r>
        <w:rPr>
          <w:rFonts w:cs="Times New Roman"/>
        </w:rPr>
        <w:t>парсер</w:t>
      </w:r>
      <w:proofErr w:type="spellEnd"/>
      <w:r>
        <w:rPr>
          <w:rFonts w:cs="Times New Roman"/>
        </w:rPr>
        <w:t xml:space="preserve">. Он собирает аудиторию, они все строятся по одному типу, просто расположение кнопок немного отличается и функционал. А так, все в целом они работают одинаково. </w:t>
      </w:r>
    </w:p>
    <w:p w:rsidR="008860A5" w:rsidRDefault="008860A5" w:rsidP="008860A5">
      <w:pPr>
        <w:spacing w:after="0" w:line="360" w:lineRule="auto"/>
        <w:ind w:firstLine="720"/>
        <w:jc w:val="both"/>
        <w:rPr>
          <w:rFonts w:cs="Times New Roman"/>
        </w:rPr>
      </w:pPr>
      <w:r>
        <w:rPr>
          <w:rFonts w:cs="Times New Roman"/>
        </w:rPr>
        <w:t>Соответственно, допустим, если у нас целевая аудитория в 100 000 человек, то идеальный ценник для тысячи показов будет у нас равняться где-то примерно копеек 90. Если у нас целевая аудитория равна тысяч 10, 15, 20, 50, вот до 50-ти тысяч, там можно поставить, поиграться, 1-1,21 рубля. Почему у нас на конце… То есть, всегда нужно использовать 21, там, не знаю, 65, 95, 74, такие вот цифры. У нас, как ни крути, все-таки</w:t>
      </w:r>
      <w:r w:rsidRPr="0013470B">
        <w:rPr>
          <w:rFonts w:cs="Times New Roman"/>
        </w:rPr>
        <w:t xml:space="preserve"> </w:t>
      </w:r>
      <w:r>
        <w:rPr>
          <w:rFonts w:cs="Times New Roman"/>
        </w:rPr>
        <w:t xml:space="preserve">идет аукционная система, когда мы устанавливаем сумму 1 рубль 67 копеек, то есть, обычно все устанавливают вот так вот – 1,6, ровно 1 рубль. А когда мы ставим 1, 48, то есть мы на 8 копеек впереди тех, кто ставит вот так вот. Соответственно, наше объявление будет показываться в панели слева, оно будет показываться у вас выше, чем у других, то есть вы можете сами посмотреть. У самых крупных брендов, тех, кто пользуется рекламой в социальных сетях, у них большие очень бюджеты на рекламу, они могут без проблем выстраиваться в первых рядах. То есть, естественно, чем наше объявление ниже, тем оно меньше заметно, поэтому здесь нужно всегда включать логику и подходить немножко к этому хитрее. </w:t>
      </w:r>
    </w:p>
    <w:p w:rsidR="000C30B9" w:rsidRPr="009A3DB2" w:rsidRDefault="008860A5" w:rsidP="008860A5">
      <w:pPr>
        <w:spacing w:after="0" w:line="360" w:lineRule="auto"/>
        <w:ind w:firstLine="720"/>
        <w:jc w:val="both"/>
      </w:pPr>
      <w:r>
        <w:t>И</w:t>
      </w:r>
      <w:r w:rsidR="000C30B9" w:rsidRPr="009A3DB2">
        <w:t xml:space="preserve"> всегда нужно оставлять галочку для ограничения показов до 100 человек на человека, таким образом мы ограничим бесконечную трату денег, допустим, если человеку мы показали 100 раз и ему не интересно это, то оно просто перестанет ему показываться и все, ваши деньги сэкономлены. Поэтому вот эту галочку нужно ставить для того, чтобы экономить бюджет. Далее под конец мы уже выбираем кампанию какую нам надо, вот здесь вот в списке, если ее нет тогда создаем новую, вот так вот, например. Ну, в любом случае она сейчас не создастся, потому что нужно загружать картинки и так далее. Конкретно про </w:t>
      </w:r>
      <w:r w:rsidR="000C30B9" w:rsidRPr="009A3DB2">
        <w:lastRenderedPageBreak/>
        <w:t xml:space="preserve">картинки про </w:t>
      </w:r>
      <w:proofErr w:type="spellStart"/>
      <w:r w:rsidR="000C30B9" w:rsidRPr="009A3DB2">
        <w:t>тизеры</w:t>
      </w:r>
      <w:proofErr w:type="spellEnd"/>
      <w:r w:rsidR="009A3DB2" w:rsidRPr="009A3DB2">
        <w:t xml:space="preserve"> и все остальные моменты, так же мы проговорим еще как создавать, оформлять записи в сообществе. Ну, там примерно алгоритм тот же самый что и здесь, то есть заголовок. О заголовке мы тоже будем говорить отдельно, заголовок, картинка, как ее делать, какого она должна быть размера, здесь и так понятно, что 145х165 пикселей, но все же, что на ней должно быть изображено, как она должна работать и так далее.</w:t>
      </w:r>
    </w:p>
    <w:p w:rsidR="000C30B9" w:rsidRPr="009A3DB2" w:rsidRDefault="009A3DB2" w:rsidP="008860A5">
      <w:pPr>
        <w:spacing w:after="0" w:line="360" w:lineRule="auto"/>
        <w:ind w:firstLine="708"/>
        <w:jc w:val="both"/>
      </w:pPr>
      <w:r w:rsidRPr="009A3DB2">
        <w:t xml:space="preserve">Насчет рекламной кампании </w:t>
      </w:r>
      <w:proofErr w:type="spellStart"/>
      <w:r w:rsidRPr="009A3DB2">
        <w:t>ВКонтакте</w:t>
      </w:r>
      <w:proofErr w:type="spellEnd"/>
      <w:r w:rsidRPr="009A3DB2">
        <w:t xml:space="preserve"> я примерно рассказал. Это был просто краткий экскурс для кабинета. Идем дальше! Переходим к </w:t>
      </w:r>
      <w:r w:rsidRPr="009A3DB2">
        <w:rPr>
          <w:lang w:val="en-US"/>
        </w:rPr>
        <w:t>Facebook</w:t>
      </w:r>
      <w:r w:rsidRPr="009A3DB2">
        <w:t>. И, сейчас я настрою презентацию. Секундочку.</w:t>
      </w:r>
    </w:p>
    <w:p w:rsidR="00917B88" w:rsidRPr="009A3DB2" w:rsidRDefault="00D03A01" w:rsidP="008860A5">
      <w:pPr>
        <w:spacing w:after="0" w:line="360" w:lineRule="auto"/>
        <w:ind w:firstLine="708"/>
        <w:jc w:val="both"/>
      </w:pPr>
      <w:r w:rsidRPr="009A3DB2">
        <w:t xml:space="preserve">Вот непосредственно наш рекламный кабинет, но уже на </w:t>
      </w:r>
      <w:r w:rsidRPr="009A3DB2">
        <w:rPr>
          <w:lang w:val="en-US"/>
        </w:rPr>
        <w:t>Facebook</w:t>
      </w:r>
      <w:r w:rsidRPr="009A3DB2">
        <w:t xml:space="preserve">. Здесь у нас тоже есть различные параметры, они существенно отличаются от </w:t>
      </w:r>
      <w:proofErr w:type="spellStart"/>
      <w:r w:rsidRPr="009A3DB2">
        <w:t>ВКонтакте</w:t>
      </w:r>
      <w:proofErr w:type="spellEnd"/>
      <w:r w:rsidRPr="009A3DB2">
        <w:t xml:space="preserve">, то есть они намного шире, здесь у нас можно повысить и узнаваемость бренда и, допустим, неместную узнаваемость и охват увеличить. В основном все используют вот эту вот колонку – это трафик, трафик перенаправления на сайт, соответственно вовлеченности, поднятия интереса к вашим постам, установка приложения тем людям, которые занимаются приложениями, это могут быть </w:t>
      </w:r>
      <w:proofErr w:type="spellStart"/>
      <w:r w:rsidRPr="009A3DB2">
        <w:t>арбитражники</w:t>
      </w:r>
      <w:proofErr w:type="spellEnd"/>
      <w:r w:rsidRPr="009A3DB2">
        <w:t xml:space="preserve"> и сами разработчики. Просмотры видео, тут само з себя название говорит, и генерация </w:t>
      </w:r>
      <w:proofErr w:type="spellStart"/>
      <w:r w:rsidRPr="009A3DB2">
        <w:t>лидов</w:t>
      </w:r>
      <w:proofErr w:type="spellEnd"/>
      <w:r w:rsidRPr="009A3DB2">
        <w:t>, то есть по сути дела они просто все тут очень расписаны, но у них у всех алгоритм работы один и тот же, то есть они ничем друг от друга не отличаются. Естественно, допустим, местная узнаваемость, она будет показываться только тем людям, которые на</w:t>
      </w:r>
      <w:r w:rsidR="00917B88" w:rsidRPr="009A3DB2">
        <w:t>х</w:t>
      </w:r>
      <w:r w:rsidRPr="009A3DB2">
        <w:t>одятся</w:t>
      </w:r>
      <w:r w:rsidR="00917B88" w:rsidRPr="009A3DB2">
        <w:t xml:space="preserve"> непосредственно рядом с вами, то есть это подходит обычно для владельцев магазинов, салонов различных и так далее и тех, те, кто физически находится где-то в городе, и которые хотели бы получить клиентов в свой бизнес, этот могут быть: кафе, рестораны и так далее. </w:t>
      </w:r>
    </w:p>
    <w:p w:rsidR="002E6882" w:rsidRPr="009A3DB2" w:rsidRDefault="00917B88" w:rsidP="008860A5">
      <w:pPr>
        <w:spacing w:after="0" w:line="360" w:lineRule="auto"/>
        <w:ind w:firstLine="708"/>
        <w:jc w:val="both"/>
      </w:pPr>
      <w:r w:rsidRPr="009A3DB2">
        <w:t xml:space="preserve">Нас интересует вот этот вот пункт, называется он «трафик», на основе него я буду рассказывать. Здесь у нас тоже самое что и </w:t>
      </w:r>
      <w:proofErr w:type="spellStart"/>
      <w:r w:rsidRPr="009A3DB2">
        <w:t>ВКонтакте</w:t>
      </w:r>
      <w:proofErr w:type="spellEnd"/>
      <w:r w:rsidRPr="009A3DB2">
        <w:t xml:space="preserve">, нас так же встречает примерно тоже </w:t>
      </w:r>
      <w:r w:rsidR="00C2160B" w:rsidRPr="009A3DB2">
        <w:t xml:space="preserve">меню, здесь у нас идет: индивидуально настроенная аудитория – это примерно то же самое что и базы </w:t>
      </w:r>
      <w:r w:rsidR="00C2160B" w:rsidRPr="009A3DB2">
        <w:rPr>
          <w:highlight w:val="yellow"/>
        </w:rPr>
        <w:t>(43,03)</w:t>
      </w:r>
      <w:r w:rsidR="00C2160B" w:rsidRPr="009A3DB2">
        <w:t xml:space="preserve"> </w:t>
      </w:r>
      <w:proofErr w:type="spellStart"/>
      <w:r w:rsidR="00C2160B" w:rsidRPr="009A3DB2">
        <w:t>ВКонтакте</w:t>
      </w:r>
      <w:proofErr w:type="spellEnd"/>
      <w:r w:rsidR="00C2160B" w:rsidRPr="009A3DB2">
        <w:t>, только немножко по-другому описана. Вот здесь у нас есть очень интересная штука, называется она – похожая аудитория, называется это - «</w:t>
      </w:r>
      <w:r w:rsidR="00C2160B" w:rsidRPr="009A3DB2">
        <w:rPr>
          <w:lang w:val="en-US"/>
        </w:rPr>
        <w:t>look</w:t>
      </w:r>
      <w:r w:rsidR="00C2160B" w:rsidRPr="009A3DB2">
        <w:t xml:space="preserve"> </w:t>
      </w:r>
      <w:r w:rsidR="00C2160B" w:rsidRPr="009A3DB2">
        <w:rPr>
          <w:lang w:val="en-US"/>
        </w:rPr>
        <w:t>a</w:t>
      </w:r>
      <w:r w:rsidR="00C2160B" w:rsidRPr="009A3DB2">
        <w:t xml:space="preserve"> </w:t>
      </w:r>
      <w:r w:rsidR="00C2160B" w:rsidRPr="009A3DB2">
        <w:rPr>
          <w:lang w:val="en-US"/>
        </w:rPr>
        <w:t>like</w:t>
      </w:r>
      <w:r w:rsidR="00C2160B" w:rsidRPr="009A3DB2">
        <w:t xml:space="preserve">», когда мы загружаем аудиторию свою, у нас допустим, есть база клиентов, база </w:t>
      </w:r>
      <w:proofErr w:type="spellStart"/>
      <w:r w:rsidR="00C2160B" w:rsidRPr="009A3DB2">
        <w:t>эмейлов</w:t>
      </w:r>
      <w:proofErr w:type="spellEnd"/>
      <w:r w:rsidR="00C2160B" w:rsidRPr="009A3DB2">
        <w:t xml:space="preserve"> </w:t>
      </w:r>
      <w:r w:rsidR="00C2160B" w:rsidRPr="009A3DB2">
        <w:lastRenderedPageBreak/>
        <w:t xml:space="preserve">клиентов или точки клиентов и на основе их, во-первых, он определяет на основе вот этих данных профили ваших клиентов и на основе этого он ищет похожих людей по поведению, то есть создает похожие аудитории, примерно по поведениям похожую на ту аудиторию, которая совершает действия в сети, ваших клиентов. </w:t>
      </w:r>
    </w:p>
    <w:p w:rsidR="00AA3FAD" w:rsidRPr="009A3DB2" w:rsidRDefault="00C2160B" w:rsidP="008860A5">
      <w:pPr>
        <w:spacing w:after="0" w:line="360" w:lineRule="auto"/>
        <w:ind w:firstLine="708"/>
        <w:jc w:val="both"/>
      </w:pPr>
      <w:r w:rsidRPr="009A3DB2">
        <w:t>Вот есть тоже очень интересный инструмент, он очень хорошо работает, очень хорошо себя показывает, здесь у нас примерно тоже самое, то есть география, только здесь еще есть интересная штука, допустим вот</w:t>
      </w:r>
      <w:r w:rsidR="002E6882" w:rsidRPr="009A3DB2">
        <w:t xml:space="preserve"> – все в этой местности кто и был и живет, и приезжает, живущие в этой местности, то есть это люди, которые живут в России. Интересно пользоваться вот этой вот штукой. У нас есть такой ученик, который занимается проведением винных экскурсий в Италии, вот она пользуется очень интересной фишкой, вот здесь мы просто пишем не Россия, а, допустим, Италия и те кто-либо путешествующие либо недавно </w:t>
      </w:r>
      <w:r w:rsidR="002E6882" w:rsidRPr="009A3DB2">
        <w:rPr>
          <w:highlight w:val="yellow"/>
        </w:rPr>
        <w:t>(45,18)</w:t>
      </w:r>
      <w:r w:rsidR="002E6882" w:rsidRPr="009A3DB2">
        <w:t xml:space="preserve">, и соответственно те люди, которые разговаривают на русском языке. Таким образом у нас получается максимально горячая аудитория для тех, кто хочет побывать в Италии, но не просто побывать а с интересом, допустим, много богатых людей там интересуются хорошими видами алкоголя, не превращают этот момент в какую пьянку, а превращают это в какое-то интересное хобби, действительно этим увлекаются, разбираются, поэтому вот таким вот образом мы сразу подобрали для нее тех людей, кто бывает и в Италии и соответственно из России, тот есть кто знает русский язык, поэтому здесь у нас получилась достаточно широкая целевая аудитория. Здесь мы тоже можем выстраивать возраст, все абсолютно так же, я рекомендую всегда создавать несколько объявлений, с разными возрастами от 18ти до 25ти, и от 25ти до 30ти чтобы можно было понять. </w:t>
      </w:r>
    </w:p>
    <w:p w:rsidR="002F2017" w:rsidRPr="009A3DB2" w:rsidRDefault="002E6882" w:rsidP="008860A5">
      <w:pPr>
        <w:spacing w:after="0" w:line="360" w:lineRule="auto"/>
        <w:ind w:firstLine="708"/>
        <w:jc w:val="both"/>
      </w:pPr>
      <w:r w:rsidRPr="009A3DB2">
        <w:t xml:space="preserve">Вот здесь у нас есть такой момент, называется это – детальный </w:t>
      </w:r>
      <w:proofErr w:type="spellStart"/>
      <w:r w:rsidRPr="009A3DB2">
        <w:t>таргетинг</w:t>
      </w:r>
      <w:proofErr w:type="spellEnd"/>
      <w:r w:rsidR="00AA3FAD" w:rsidRPr="009A3DB2">
        <w:t>, мы оказываем «</w:t>
      </w:r>
      <w:r w:rsidR="00AA3FAD" w:rsidRPr="009A3DB2">
        <w:rPr>
          <w:lang w:val="en-US"/>
        </w:rPr>
        <w:t>be</w:t>
      </w:r>
      <w:r w:rsidR="00AA3FAD" w:rsidRPr="009A3DB2">
        <w:t xml:space="preserve"> </w:t>
      </w:r>
      <w:r w:rsidR="00AA3FAD" w:rsidRPr="009A3DB2">
        <w:rPr>
          <w:lang w:val="en-US"/>
        </w:rPr>
        <w:t>to</w:t>
      </w:r>
      <w:r w:rsidR="00AA3FAD" w:rsidRPr="009A3DB2">
        <w:t xml:space="preserve"> </w:t>
      </w:r>
      <w:r w:rsidR="00AA3FAD" w:rsidRPr="009A3DB2">
        <w:rPr>
          <w:lang w:val="en-US"/>
        </w:rPr>
        <w:t>be</w:t>
      </w:r>
      <w:r w:rsidR="00AA3FAD" w:rsidRPr="009A3DB2">
        <w:t xml:space="preserve">» какие-то услуги и соответственно нам нужно найти тех людей, которые занимаются бизнесом, таки образом мы просто ищем людей. Просто пишем слово «бизнес» соответственно нам важно не искать людей по интересам, нам важно искать людей по должности, это бизнесмен, допустим. И в основном люди на </w:t>
      </w:r>
      <w:r w:rsidR="00AA3FAD" w:rsidRPr="009A3DB2">
        <w:rPr>
          <w:lang w:val="en-US"/>
        </w:rPr>
        <w:t>Facebook</w:t>
      </w:r>
      <w:r w:rsidR="00AA3FAD" w:rsidRPr="009A3DB2">
        <w:t xml:space="preserve"> намного честнее чем в </w:t>
      </w:r>
      <w:proofErr w:type="spellStart"/>
      <w:r w:rsidR="00AA3FAD" w:rsidRPr="009A3DB2">
        <w:t>ВКонтакте</w:t>
      </w:r>
      <w:proofErr w:type="spellEnd"/>
      <w:r w:rsidR="00AA3FAD" w:rsidRPr="009A3DB2">
        <w:t xml:space="preserve">, намного </w:t>
      </w:r>
      <w:proofErr w:type="spellStart"/>
      <w:r w:rsidR="00AA3FAD" w:rsidRPr="009A3DB2">
        <w:t>ответственнее</w:t>
      </w:r>
      <w:proofErr w:type="spellEnd"/>
      <w:r w:rsidR="00AA3FAD" w:rsidRPr="009A3DB2">
        <w:t xml:space="preserve"> подходят к заполнению своих проф</w:t>
      </w:r>
      <w:r w:rsidR="00E846E6" w:rsidRPr="009A3DB2">
        <w:t xml:space="preserve">илей, поэтому тех людей, </w:t>
      </w:r>
      <w:r w:rsidR="00E846E6" w:rsidRPr="009A3DB2">
        <w:lastRenderedPageBreak/>
        <w:t xml:space="preserve">которые называют себя бизнесменами они обычно действительно являются бизнесменами, ну, мы можем по-разному обыграть, это бизнесмен, кто это еще может быть, вот предприниматель, как раз предпринимательство — вот здесь мы видим. И у нас сразу целевая аудитория начинает увеличиваться, если мы здесь по больше по шире возраст возьмем, ну опять же только уберем Италию и поставим, допустим, Россию, от 23х до, возьмем к примеру 45. У нас получилась довольно таки широкая целевая аудитория. С приблизительным </w:t>
      </w:r>
      <w:r w:rsidR="00E846E6" w:rsidRPr="009A3DB2">
        <w:rPr>
          <w:highlight w:val="yellow"/>
        </w:rPr>
        <w:t>(48,42)</w:t>
      </w:r>
      <w:r w:rsidR="00E846E6" w:rsidRPr="009A3DB2">
        <w:t xml:space="preserve"> охватом 250-650 человек на </w:t>
      </w:r>
      <w:r w:rsidR="00E846E6" w:rsidRPr="009A3DB2">
        <w:rPr>
          <w:lang w:val="en-US"/>
        </w:rPr>
        <w:t>Facebook</w:t>
      </w:r>
      <w:r w:rsidR="00E846E6" w:rsidRPr="009A3DB2">
        <w:t xml:space="preserve"> и 390-940 человек в </w:t>
      </w:r>
      <w:r w:rsidR="00E846E6" w:rsidRPr="009A3DB2">
        <w:rPr>
          <w:lang w:val="en-US"/>
        </w:rPr>
        <w:t>Instagram</w:t>
      </w:r>
      <w:r w:rsidR="00E846E6" w:rsidRPr="009A3DB2">
        <w:t>, оно сразу примерно подсчитывает и рассказывает, то есть здесь рекламный кабинет немножко поумнее, здесь сразу очень много кнопок, которые действительно по началу в них просто не разбираешься, но, когда уже проходит какое-то время ты уже просто знаешь, что тебе нужно делать куда нужно нажимать и поэтому все происходит очень быстро. Так же можно сразу сохранять аудиторию чтобы сто раз ее не настраивать, можно сохранить аудиторию один раз и этого будет достаточно для того чтобы следующие разы можно будет запускать на туже аудиторию если она работает, и она у вас сохранена, мы ее просто выбираем при следующей настройке и уже непосредственно запускаем.</w:t>
      </w:r>
    </w:p>
    <w:p w:rsidR="00E846E6" w:rsidRPr="009A3DB2" w:rsidRDefault="00E846E6" w:rsidP="008860A5">
      <w:pPr>
        <w:spacing w:after="0" w:line="360" w:lineRule="auto"/>
        <w:ind w:firstLine="708"/>
        <w:jc w:val="both"/>
      </w:pPr>
      <w:r w:rsidRPr="009A3DB2">
        <w:t xml:space="preserve">Так же мы может добавить тип связи, допустим, запустить рекламу на тех людей, которым нравится ваша страница, друзья людей, которым нравится ваша страница и так далее, то есть действительно очень широкие инструменты настройки, которые в дальнейшем помогают экономить бюджет, помогают делать хорошую рекламу, запускать ее на нужных людей, поэтому я думаю, что </w:t>
      </w:r>
      <w:r w:rsidRPr="009A3DB2">
        <w:rPr>
          <w:lang w:val="en-US"/>
        </w:rPr>
        <w:t>Facebook</w:t>
      </w:r>
      <w:r w:rsidRPr="009A3DB2">
        <w:t xml:space="preserve"> в этом плане он всегда прогрессирует.</w:t>
      </w:r>
    </w:p>
    <w:p w:rsidR="00E846E6" w:rsidRPr="009A3DB2" w:rsidRDefault="00E846E6" w:rsidP="008860A5">
      <w:pPr>
        <w:spacing w:after="0" w:line="360" w:lineRule="auto"/>
        <w:ind w:firstLine="708"/>
        <w:jc w:val="both"/>
      </w:pPr>
      <w:r w:rsidRPr="009A3DB2">
        <w:t xml:space="preserve">Но вот следующий момент, с которым мы одно время разбирались </w:t>
      </w:r>
      <w:r w:rsidR="00FA6B69" w:rsidRPr="009A3DB2">
        <w:t xml:space="preserve">очень </w:t>
      </w:r>
      <w:r w:rsidRPr="009A3DB2">
        <w:t>долго</w:t>
      </w:r>
      <w:r w:rsidR="00C768EA" w:rsidRPr="009A3DB2">
        <w:t xml:space="preserve"> это вид </w:t>
      </w:r>
      <w:proofErr w:type="spellStart"/>
      <w:r w:rsidR="00C768EA" w:rsidRPr="009A3DB2">
        <w:t>плейсмента</w:t>
      </w:r>
      <w:proofErr w:type="spellEnd"/>
      <w:r w:rsidR="00C768EA" w:rsidRPr="009A3DB2">
        <w:t xml:space="preserve">. Автоматически </w:t>
      </w:r>
      <w:r w:rsidR="00C768EA" w:rsidRPr="009A3DB2">
        <w:rPr>
          <w:lang w:val="en-US"/>
        </w:rPr>
        <w:t>Facebook</w:t>
      </w:r>
      <w:r w:rsidR="00C768EA" w:rsidRPr="009A3DB2">
        <w:t xml:space="preserve"> рекомендует использовать все виды </w:t>
      </w:r>
      <w:proofErr w:type="spellStart"/>
      <w:r w:rsidR="00C768EA" w:rsidRPr="009A3DB2">
        <w:t>плейсмента</w:t>
      </w:r>
      <w:proofErr w:type="spellEnd"/>
      <w:r w:rsidR="00C768EA" w:rsidRPr="009A3DB2">
        <w:t xml:space="preserve">. </w:t>
      </w:r>
      <w:proofErr w:type="spellStart"/>
      <w:r w:rsidR="00C768EA" w:rsidRPr="009A3DB2">
        <w:t>Плейсмент</w:t>
      </w:r>
      <w:proofErr w:type="spellEnd"/>
      <w:r w:rsidR="00C768EA" w:rsidRPr="009A3DB2">
        <w:t xml:space="preserve"> – это места показа рекламы. Нужно всегда редактировать, есть вот у нас три вида: </w:t>
      </w:r>
      <w:r w:rsidR="00C768EA" w:rsidRPr="009A3DB2">
        <w:rPr>
          <w:lang w:val="en-US"/>
        </w:rPr>
        <w:t>Instagram</w:t>
      </w:r>
      <w:r w:rsidR="00C768EA" w:rsidRPr="009A3DB2">
        <w:t xml:space="preserve">, </w:t>
      </w:r>
      <w:r w:rsidR="00C768EA" w:rsidRPr="009A3DB2">
        <w:rPr>
          <w:lang w:val="en-US"/>
        </w:rPr>
        <w:t>Facebook</w:t>
      </w:r>
      <w:r w:rsidR="00C768EA" w:rsidRPr="009A3DB2">
        <w:rPr>
          <w:lang w:val="uk-UA"/>
        </w:rPr>
        <w:t xml:space="preserve">, </w:t>
      </w:r>
      <w:r w:rsidR="00C768EA" w:rsidRPr="009A3DB2">
        <w:rPr>
          <w:lang w:val="en-US"/>
        </w:rPr>
        <w:t>Audience</w:t>
      </w:r>
      <w:r w:rsidR="00C768EA" w:rsidRPr="009A3DB2">
        <w:t xml:space="preserve"> </w:t>
      </w:r>
      <w:r w:rsidR="00C768EA" w:rsidRPr="009A3DB2">
        <w:rPr>
          <w:lang w:val="en-US"/>
        </w:rPr>
        <w:t>Network</w:t>
      </w:r>
      <w:r w:rsidR="00C768EA" w:rsidRPr="009A3DB2">
        <w:t xml:space="preserve">, последний пункт вообще использовать никогда не нужно, это такая штука, ну, скажем так, сайты партнеры, приложения партнеры, это такая штука, допустим, человек приложение какое-то скачал и для того чтобы как-то можно было людям зарабатывать деньги у них размещается реклама. Обычно это реклама идет от </w:t>
      </w:r>
      <w:r w:rsidR="00C768EA" w:rsidRPr="009A3DB2">
        <w:rPr>
          <w:lang w:val="en-US"/>
        </w:rPr>
        <w:t>Facebook</w:t>
      </w:r>
      <w:r w:rsidR="00C768EA" w:rsidRPr="009A3DB2">
        <w:t xml:space="preserve">, как раз-таки вот этот </w:t>
      </w:r>
      <w:r w:rsidR="00C768EA" w:rsidRPr="009A3DB2">
        <w:rPr>
          <w:lang w:val="en-US"/>
        </w:rPr>
        <w:t>Audience</w:t>
      </w:r>
      <w:r w:rsidR="00C768EA" w:rsidRPr="009A3DB2">
        <w:t xml:space="preserve"> </w:t>
      </w:r>
      <w:r w:rsidR="00C768EA" w:rsidRPr="009A3DB2">
        <w:rPr>
          <w:lang w:val="en-US"/>
        </w:rPr>
        <w:t>Network</w:t>
      </w:r>
      <w:r w:rsidR="00C768EA" w:rsidRPr="009A3DB2">
        <w:t xml:space="preserve">, люди обычно на нее всегда </w:t>
      </w:r>
      <w:r w:rsidR="00C768EA" w:rsidRPr="009A3DB2">
        <w:lastRenderedPageBreak/>
        <w:t>нажимают случайно, они вообще не готовы покупать, они абсолютно не заинтересованы в вашем товаре и каждый раз, когда он кликает, у вас списываются деньги, опять же если мы используем автоматические настройки здесь. Зачастую это просто слив денег он абсолютно не принесет вам, скажем так, профита, вы не получите абсолютно ничего: ни клиентов, ни вступлений, ни покупок, ни заявок, ничего не будет, потому что это сеть партнеров, которые абсолютно никак не приносят никакого результата.</w:t>
      </w:r>
    </w:p>
    <w:p w:rsidR="00C768EA" w:rsidRPr="009A3DB2" w:rsidRDefault="00C768EA" w:rsidP="008860A5">
      <w:pPr>
        <w:spacing w:after="0" w:line="360" w:lineRule="auto"/>
        <w:ind w:firstLine="708"/>
        <w:jc w:val="both"/>
      </w:pPr>
      <w:r w:rsidRPr="009A3DB2">
        <w:t>Здесь у нас можно использовать бюджет дневной либо на весь срок действия. Все зависит от бюджета, обычно это 50-100 рублей</w:t>
      </w:r>
      <w:r w:rsidR="00B47233" w:rsidRPr="009A3DB2">
        <w:t xml:space="preserve">. Дату расписания, я этим тоже никогда не пользуюсь всегда работаю по «непрерывно показывать мою группу объявлений с сегодняшнего дня», то есть мы ее запускаем, она проходит </w:t>
      </w:r>
      <w:proofErr w:type="spellStart"/>
      <w:r w:rsidR="00B47233" w:rsidRPr="009A3DB2">
        <w:t>модерацию</w:t>
      </w:r>
      <w:proofErr w:type="spellEnd"/>
      <w:r w:rsidR="00B47233" w:rsidRPr="009A3DB2">
        <w:t>, обычно это не долго минут 10-15 и реклама сразу начинает работать.</w:t>
      </w:r>
    </w:p>
    <w:p w:rsidR="00B47233" w:rsidRPr="009A3DB2" w:rsidRDefault="00B47233" w:rsidP="008860A5">
      <w:pPr>
        <w:spacing w:after="0" w:line="360" w:lineRule="auto"/>
        <w:ind w:firstLine="708"/>
        <w:jc w:val="both"/>
      </w:pPr>
      <w:r w:rsidRPr="009A3DB2">
        <w:t xml:space="preserve">Далее у нас идет несколько видов оптимизации для показа рекламы: клики по ссылке, показы и дневной охват среди уникальных пользователей. Обычно у </w:t>
      </w:r>
      <w:r w:rsidRPr="009A3DB2">
        <w:rPr>
          <w:lang w:val="en-US"/>
        </w:rPr>
        <w:t>Facebook</w:t>
      </w:r>
      <w:r w:rsidRPr="009A3DB2">
        <w:t xml:space="preserve"> все очень сложно, у ни х очень сложная система показа рекламы, рейтингов постов и так далее. </w:t>
      </w:r>
      <w:proofErr w:type="spellStart"/>
      <w:r w:rsidRPr="009A3DB2">
        <w:t>ВКонтакте</w:t>
      </w:r>
      <w:proofErr w:type="spellEnd"/>
      <w:r w:rsidRPr="009A3DB2">
        <w:t xml:space="preserve"> тоже к этому стремится, но пока у них это только начинает получаться и набирать обороты, но </w:t>
      </w:r>
      <w:r w:rsidRPr="009A3DB2">
        <w:rPr>
          <w:lang w:val="en-US"/>
        </w:rPr>
        <w:t>Facebook</w:t>
      </w:r>
      <w:r w:rsidRPr="009A3DB2">
        <w:t xml:space="preserve"> уже давным-давно все это сделал, уже давным-давно все это придумал</w:t>
      </w:r>
      <w:r w:rsidR="00C5074C" w:rsidRPr="009A3DB2">
        <w:t xml:space="preserve">. </w:t>
      </w:r>
      <w:proofErr w:type="spellStart"/>
      <w:r w:rsidR="00C5074C" w:rsidRPr="009A3DB2">
        <w:t>ВКонтакте</w:t>
      </w:r>
      <w:proofErr w:type="spellEnd"/>
      <w:r w:rsidR="009A3DB2">
        <w:t>,</w:t>
      </w:r>
      <w:r w:rsidR="00C5074C" w:rsidRPr="009A3DB2">
        <w:t xml:space="preserve"> когда был Дуров, он действительно придумывал что-то интересное, но сейчас это просто копируют </w:t>
      </w:r>
      <w:r w:rsidR="00C5074C" w:rsidRPr="009A3DB2">
        <w:rPr>
          <w:lang w:val="en-US"/>
        </w:rPr>
        <w:t>Facebook</w:t>
      </w:r>
      <w:r w:rsidR="00C5074C" w:rsidRPr="009A3DB2">
        <w:t xml:space="preserve">, понемножечку, помаленечку какие-то фишки берутся. Соответственно, иногда здесь нужно просто иногда прислушиваться к </w:t>
      </w:r>
      <w:r w:rsidR="00C5074C" w:rsidRPr="009A3DB2">
        <w:rPr>
          <w:lang w:val="en-US"/>
        </w:rPr>
        <w:t>Facebook</w:t>
      </w:r>
      <w:r w:rsidR="00C5074C" w:rsidRPr="009A3DB2">
        <w:t xml:space="preserve">, поэтому, конечно можно использовать «Показы», но обычно я использую «Клики по ссылке» то что рекомендует </w:t>
      </w:r>
      <w:r w:rsidR="00C5074C" w:rsidRPr="009A3DB2">
        <w:rPr>
          <w:lang w:val="en-US"/>
        </w:rPr>
        <w:t>Facebook</w:t>
      </w:r>
      <w:r w:rsidR="00C5074C" w:rsidRPr="009A3DB2">
        <w:t xml:space="preserve"> и таким образом у нас получается</w:t>
      </w:r>
      <w:r w:rsidR="00027F59" w:rsidRPr="009A3DB2">
        <w:t xml:space="preserve"> оптимизированная реклама, она работает четко, если она не эффективна, опять же по аналитике, мы можем это тоже быстро понять. Здесь никакого слива нету, если оно там в течении дней двух действительно тратит не много денег, но при этом охват здесь немножко шире чем </w:t>
      </w:r>
      <w:proofErr w:type="spellStart"/>
      <w:r w:rsidR="00027F59" w:rsidRPr="009A3DB2">
        <w:t>ВКонтакте</w:t>
      </w:r>
      <w:proofErr w:type="spellEnd"/>
      <w:r w:rsidR="00027F59" w:rsidRPr="009A3DB2">
        <w:t xml:space="preserve"> за эти же деньги, поэтому так же просто объявления отключатся, если оно не эффективное и так далее, но об этом мы тоже будем говорить – про эффективность, неэффективность объявлений тоже немножко позже, это уже отдельная тема.</w:t>
      </w:r>
    </w:p>
    <w:p w:rsidR="00027F59" w:rsidRPr="009A3DB2" w:rsidRDefault="00027F59" w:rsidP="008860A5">
      <w:pPr>
        <w:spacing w:after="0" w:line="360" w:lineRule="auto"/>
        <w:ind w:firstLine="708"/>
        <w:jc w:val="both"/>
      </w:pPr>
      <w:r w:rsidRPr="009A3DB2">
        <w:lastRenderedPageBreak/>
        <w:t>Про «Ставку», если интересно, этим тоже можно поэкспериментировать, видите, здесь вот рекомендуют ставку 131 рубль, это вообще немыслимая сумма, деньги очень быстро сольются. Здесь у нас 3,78, вот это адекватная цена вполне.</w:t>
      </w:r>
    </w:p>
    <w:p w:rsidR="00027F59" w:rsidRPr="009A3DB2" w:rsidRDefault="00027F59" w:rsidP="008860A5">
      <w:pPr>
        <w:spacing w:after="0" w:line="360" w:lineRule="auto"/>
        <w:ind w:firstLine="708"/>
        <w:jc w:val="both"/>
      </w:pPr>
      <w:r w:rsidRPr="009A3DB2">
        <w:t xml:space="preserve">Здесь вот еще не совсем конец, здесь у нас дальше мы выбирали больше географии и так далее, здесь мы выбираем уже формат непосредственно самого объявления, обычно это одно изображение, мы можем делать и кольцевую галерею – это когда, обычно в </w:t>
      </w:r>
      <w:r w:rsidRPr="009A3DB2">
        <w:rPr>
          <w:lang w:val="en-US"/>
        </w:rPr>
        <w:t>Instagram</w:t>
      </w:r>
      <w:r w:rsidRPr="009A3DB2">
        <w:t xml:space="preserve"> это можно часто заметить, когда видишь объявление и у него можно проматывать фотки влево вправо и это вот и называется кольцевая галерея. Ну, обычно все использую формат рекламы в одно изображение </w:t>
      </w:r>
      <w:r w:rsidR="002C0BEF" w:rsidRPr="009A3DB2">
        <w:t xml:space="preserve">либо видео, редко кто использует слайд-шоу и холст, в основном </w:t>
      </w:r>
      <w:proofErr w:type="spellStart"/>
      <w:r w:rsidR="002C0BEF" w:rsidRPr="009A3DB2">
        <w:t>топовые</w:t>
      </w:r>
      <w:proofErr w:type="spellEnd"/>
      <w:r w:rsidR="002C0BEF" w:rsidRPr="009A3DB2">
        <w:t xml:space="preserve"> это изображение и видео.</w:t>
      </w:r>
    </w:p>
    <w:p w:rsidR="00F73095" w:rsidRPr="009A3DB2" w:rsidRDefault="002C0BEF" w:rsidP="008860A5">
      <w:pPr>
        <w:spacing w:after="0" w:line="360" w:lineRule="auto"/>
        <w:ind w:firstLine="708"/>
        <w:jc w:val="both"/>
      </w:pPr>
      <w:r w:rsidRPr="009A3DB2">
        <w:t>Здесь у нас следующий момент идет с изображениями. Рекомендуемый размер изображения 1200х628 пикселей, как их создавать, как их делать я об этом тоже расскажу. Дальше мы выбираем сс</w:t>
      </w:r>
      <w:r w:rsidR="00F73095" w:rsidRPr="009A3DB2">
        <w:t>ы</w:t>
      </w:r>
      <w:r w:rsidRPr="009A3DB2">
        <w:t>лку</w:t>
      </w:r>
      <w:r w:rsidR="00F73095" w:rsidRPr="009A3DB2">
        <w:t xml:space="preserve">, страницу в </w:t>
      </w:r>
      <w:r w:rsidR="00F73095" w:rsidRPr="009A3DB2">
        <w:rPr>
          <w:lang w:val="en-US"/>
        </w:rPr>
        <w:t>Facebook</w:t>
      </w:r>
      <w:r w:rsidR="00F73095" w:rsidRPr="009A3DB2">
        <w:t xml:space="preserve">, страницу в </w:t>
      </w:r>
      <w:r w:rsidR="00F73095" w:rsidRPr="009A3DB2">
        <w:rPr>
          <w:lang w:val="en-US"/>
        </w:rPr>
        <w:t>Instagram</w:t>
      </w:r>
      <w:r w:rsidR="00F73095" w:rsidRPr="009A3DB2">
        <w:t xml:space="preserve">, это все нужно будет привязывать в настройках. Дальше мы вставляем просто ссылку, если у нас </w:t>
      </w:r>
      <w:proofErr w:type="spellStart"/>
      <w:r w:rsidR="00F73095" w:rsidRPr="009A3DB2">
        <w:t>ВКонтакте</w:t>
      </w:r>
      <w:proofErr w:type="spellEnd"/>
      <w:r w:rsidR="00F73095" w:rsidRPr="009A3DB2">
        <w:t xml:space="preserve"> самым первым делом была ссылка, то здесь она идет практически в самом конце, мы здесь вставляем ссылку, пишем заголовок, пишем текст. </w:t>
      </w:r>
    </w:p>
    <w:p w:rsidR="00F73095" w:rsidRPr="009A3DB2" w:rsidRDefault="00F73095" w:rsidP="008860A5">
      <w:pPr>
        <w:spacing w:after="0" w:line="360" w:lineRule="auto"/>
        <w:ind w:firstLine="708"/>
        <w:jc w:val="both"/>
      </w:pPr>
      <w:r w:rsidRPr="009A3DB2">
        <w:t xml:space="preserve">Здесь еще есть интересная фишка – это «призыв к действию», здесь большое количество различных вариантов: подать заявку, забронировать и так далее, здесь мы может выбрать оно будет отображаться рядом с объявлением. </w:t>
      </w:r>
    </w:p>
    <w:p w:rsidR="002C0BEF" w:rsidRPr="009A3DB2" w:rsidRDefault="00F73095" w:rsidP="008860A5">
      <w:pPr>
        <w:spacing w:after="0" w:line="360" w:lineRule="auto"/>
        <w:ind w:firstLine="708"/>
        <w:jc w:val="both"/>
      </w:pPr>
      <w:r w:rsidRPr="009A3DB2">
        <w:t xml:space="preserve">Так же можно добавлять различные расширенные параметры, описание ссылки в ленте новостей, можно добавить, допустим, даже если у нас ссылка длинная и содержит </w:t>
      </w:r>
      <w:proofErr w:type="spellStart"/>
      <w:r w:rsidRPr="009A3DB2">
        <w:rPr>
          <w:lang w:val="en-US"/>
        </w:rPr>
        <w:t>utm</w:t>
      </w:r>
      <w:proofErr w:type="spellEnd"/>
      <w:r w:rsidRPr="009A3DB2">
        <w:t>-метки, допустим, она вот огромная с такими вот «</w:t>
      </w:r>
      <w:r w:rsidRPr="009A3DB2">
        <w:rPr>
          <w:lang w:val="en-US"/>
        </w:rPr>
        <w:t>service</w:t>
      </w:r>
      <w:r w:rsidRPr="009A3DB2">
        <w:t>» и так далее, такие метки они выглядят действительно огромные, то мы можем скопировать вот этот вот момент, просто ссылку и все, и вставить вот сюда – ссылка для отображения. И таким образом оно будет у нас отображаться только вот так вот. Мы удалим все что не нужное, нужное только оставить и все.</w:t>
      </w:r>
      <w:r w:rsidR="0008771C" w:rsidRPr="009A3DB2">
        <w:t xml:space="preserve"> Мы вот здесь видим, что будет отображаться именно вот эта ссылка. Здесь есть такая же штука как «пиксель», он тоже здесь создается, им так же можно отслеживать тех людей, которые были, вообще слово пиксель как раз-таки пошло отсюда, раньше это был просто </w:t>
      </w:r>
      <w:proofErr w:type="spellStart"/>
      <w:r w:rsidR="0008771C" w:rsidRPr="009A3DB2">
        <w:t>ретарвитинг</w:t>
      </w:r>
      <w:proofErr w:type="spellEnd"/>
      <w:r w:rsidR="0008771C" w:rsidRPr="009A3DB2">
        <w:t xml:space="preserve"> </w:t>
      </w:r>
      <w:proofErr w:type="spellStart"/>
      <w:r w:rsidR="0008771C" w:rsidRPr="009A3DB2">
        <w:t>ВКонтакте</w:t>
      </w:r>
      <w:proofErr w:type="spellEnd"/>
      <w:r w:rsidR="0008771C" w:rsidRPr="009A3DB2">
        <w:t xml:space="preserve">, сейчас стал пиксель, </w:t>
      </w:r>
      <w:r w:rsidR="0008771C" w:rsidRPr="009A3DB2">
        <w:lastRenderedPageBreak/>
        <w:t xml:space="preserve">здесь он был всегда, а вот </w:t>
      </w:r>
      <w:proofErr w:type="spellStart"/>
      <w:r w:rsidR="0008771C" w:rsidRPr="009A3DB2">
        <w:t>ВКонтакте</w:t>
      </w:r>
      <w:proofErr w:type="spellEnd"/>
      <w:r w:rsidR="0008771C" w:rsidRPr="009A3DB2">
        <w:t xml:space="preserve"> он стал совсем недавно пикселем. Ну, и вот все в принципе, на </w:t>
      </w:r>
      <w:r w:rsidR="0008771C" w:rsidRPr="009A3DB2">
        <w:rPr>
          <w:lang w:val="en-US"/>
        </w:rPr>
        <w:t>Facebook</w:t>
      </w:r>
      <w:r w:rsidR="0008771C" w:rsidRPr="009A3DB2">
        <w:rPr>
          <w:lang w:val="uk-UA"/>
        </w:rPr>
        <w:t xml:space="preserve"> </w:t>
      </w:r>
      <w:r w:rsidR="0008771C" w:rsidRPr="009A3DB2">
        <w:t>у нас объявление готово. Здесь тоже примерно такой же алгоритм, просто немножко шире настройки.</w:t>
      </w:r>
    </w:p>
    <w:p w:rsidR="0008771C" w:rsidRPr="009A3DB2" w:rsidRDefault="0008771C" w:rsidP="008860A5">
      <w:pPr>
        <w:spacing w:after="0" w:line="360" w:lineRule="auto"/>
        <w:ind w:firstLine="708"/>
        <w:jc w:val="both"/>
      </w:pPr>
      <w:r w:rsidRPr="009A3DB2">
        <w:t xml:space="preserve">И перейдем к завершающему моменту, это у нас сеть рекламная, называется она – </w:t>
      </w:r>
      <w:proofErr w:type="spellStart"/>
      <w:r w:rsidRPr="009A3DB2">
        <w:t>майтаргет</w:t>
      </w:r>
      <w:proofErr w:type="spellEnd"/>
      <w:r w:rsidRPr="009A3DB2">
        <w:t xml:space="preserve">. Про него мы поговорим совсем чуть-чуть, потому что в принципе она немножко отличается тоже несколькими моментами всего лишь. Здесь мы создаем новую кампанию и соответственно оно сразу спрашивает, что будем рекламировать: сайт, игра, отдельный пост, группа, мобильное приложение, магазин. Мы делаем сайт, вставляем ссылку и у нас сразу есть возможности размещения: </w:t>
      </w:r>
      <w:proofErr w:type="spellStart"/>
      <w:r w:rsidRPr="009A3DB2">
        <w:t>мультиформатное</w:t>
      </w:r>
      <w:proofErr w:type="spellEnd"/>
      <w:r w:rsidRPr="009A3DB2">
        <w:t xml:space="preserve"> размещение, </w:t>
      </w:r>
      <w:proofErr w:type="spellStart"/>
      <w:r w:rsidRPr="009A3DB2">
        <w:t>тизеры</w:t>
      </w:r>
      <w:proofErr w:type="spellEnd"/>
      <w:r w:rsidRPr="009A3DB2">
        <w:t xml:space="preserve"> 90х75, мобильная реклама, карусель Кросс-Девайс, баннеры 1000х120 в видео, на самом деле здесь очень много всего, но в основном все используют </w:t>
      </w:r>
      <w:proofErr w:type="spellStart"/>
      <w:r w:rsidRPr="009A3DB2">
        <w:t>мультиформатное</w:t>
      </w:r>
      <w:proofErr w:type="spellEnd"/>
      <w:r w:rsidRPr="009A3DB2">
        <w:t xml:space="preserve"> размещение, оно больше всего приносит результатов на моей</w:t>
      </w:r>
      <w:r w:rsidR="00F96C72" w:rsidRPr="009A3DB2">
        <w:t xml:space="preserve"> практике. Что значит </w:t>
      </w:r>
      <w:proofErr w:type="spellStart"/>
      <w:r w:rsidR="00F96C72" w:rsidRPr="009A3DB2">
        <w:t>мультиформатное</w:t>
      </w:r>
      <w:proofErr w:type="spellEnd"/>
      <w:r w:rsidR="00F96C72" w:rsidRPr="009A3DB2">
        <w:t xml:space="preserve"> размещение, он размещает четыре формата одного объявления, это: 256х256, 1080х607, 180х120, 480х270. Здесь мы пишем заголовок и у нас есть еще текст. Пишем... и видим, то есть сразу можно посмотреть пример как это будет выглядеть, допустим, в формате 256х256 и здесь вообще нету никакого описания, в основном здесь используется, вот таким вот образом выглядит в ленте, в начале идет маленькое изображение 256х256, оно используется вот где заголовок, потом идет описание текст и идет большое размещение, большой формат 1080х607. Так же вот идет и баннерами, то есть оно всегда вот это вот маленькое изображение 256х256 используется в основном как превью, сюда можно разместить логотип или различные товарные знаки и так далее. Соответственно </w:t>
      </w:r>
      <w:proofErr w:type="spellStart"/>
      <w:r w:rsidR="00F96C72" w:rsidRPr="009A3DB2">
        <w:t>тизер</w:t>
      </w:r>
      <w:proofErr w:type="spellEnd"/>
      <w:r w:rsidR="00F96C72" w:rsidRPr="009A3DB2">
        <w:t xml:space="preserve"> он так и есть </w:t>
      </w:r>
      <w:proofErr w:type="spellStart"/>
      <w:r w:rsidR="00F96C72" w:rsidRPr="009A3DB2">
        <w:t>тизер</w:t>
      </w:r>
      <w:proofErr w:type="spellEnd"/>
      <w:r w:rsidR="00F96C72" w:rsidRPr="009A3DB2">
        <w:t xml:space="preserve"> 256х256 квадратный и соответственно строчки совсем маленькое изображение, сюда можно вписать ваш </w:t>
      </w:r>
      <w:proofErr w:type="spellStart"/>
      <w:r w:rsidR="00F96C72" w:rsidRPr="009A3DB2">
        <w:t>офер</w:t>
      </w:r>
      <w:proofErr w:type="spellEnd"/>
      <w:r w:rsidR="00F96C72" w:rsidRPr="009A3DB2">
        <w:t>, ваше предложение и все. Потом можно создавать до пяти, вот когда мы создаем у нас получается одна рекламная компания, ее можно дублировать, и сейчас вот получается сколько здесь, рас, два, три, четыре, пять, получается пять объявлений в одной кампании. Мы можем их сразу создать, мы можем загружать с каждого объявления разные картинки, разные текста писать и сразу тестировать, запускать, у нас при этом экономиться бюджет.</w:t>
      </w:r>
    </w:p>
    <w:p w:rsidR="00F96C72" w:rsidRPr="009A3DB2" w:rsidRDefault="00F96C72" w:rsidP="008860A5">
      <w:pPr>
        <w:spacing w:after="0" w:line="360" w:lineRule="auto"/>
        <w:ind w:firstLine="708"/>
        <w:jc w:val="both"/>
      </w:pPr>
      <w:r w:rsidRPr="009A3DB2">
        <w:lastRenderedPageBreak/>
        <w:t xml:space="preserve">Дальше здесь идут различные метки, метки это в основном для различной аналитики для </w:t>
      </w:r>
      <w:proofErr w:type="spellStart"/>
      <w:r w:rsidRPr="009A3DB2">
        <w:t>коллтрейкинга</w:t>
      </w:r>
      <w:proofErr w:type="spellEnd"/>
      <w:r w:rsidRPr="009A3DB2">
        <w:t xml:space="preserve"> и так далее, обычно на стадии старта такими вещами не пользуются более углубленными и как добавлять метки </w:t>
      </w:r>
      <w:proofErr w:type="spellStart"/>
      <w:r w:rsidRPr="009A3DB2">
        <w:t>коллтрейкинга</w:t>
      </w:r>
      <w:proofErr w:type="spellEnd"/>
      <w:r w:rsidRPr="009A3DB2">
        <w:t xml:space="preserve"> это обычно дается сразу у тех ребят у кого вы заказываете как раз-таки </w:t>
      </w:r>
      <w:proofErr w:type="spellStart"/>
      <w:r w:rsidRPr="009A3DB2">
        <w:t>коллтрейкинг</w:t>
      </w:r>
      <w:proofErr w:type="spellEnd"/>
      <w:r w:rsidRPr="009A3DB2">
        <w:t xml:space="preserve">, в различных сервисах их огромное количество. </w:t>
      </w:r>
    </w:p>
    <w:p w:rsidR="00F96C72" w:rsidRPr="009A3DB2" w:rsidRDefault="00F96C72" w:rsidP="008860A5">
      <w:pPr>
        <w:spacing w:after="0" w:line="360" w:lineRule="auto"/>
        <w:ind w:firstLine="708"/>
        <w:jc w:val="both"/>
      </w:pPr>
      <w:r w:rsidRPr="009A3DB2">
        <w:t xml:space="preserve">Ну, и здесь дальше идет следующий момент так же </w:t>
      </w:r>
      <w:r w:rsidR="00FB0CAE" w:rsidRPr="009A3DB2">
        <w:t>базовый,</w:t>
      </w:r>
      <w:r w:rsidRPr="009A3DB2">
        <w:t xml:space="preserve"> как и везде</w:t>
      </w:r>
      <w:r w:rsidR="00FB0CAE" w:rsidRPr="009A3DB2">
        <w:t xml:space="preserve">: пол, возраст. Ну здесь еще есть фишка, что если мы настраиваем там от 18ти, то мы еще может поставить «охватить аудиторию близких возрастов», это та аудиторию, которая похожа примерно с этим возрастом, примерно там с полгода, год будет еще разница. То есть он примерно охватит еще тех же людей. Здесь у нас дальше идет возрастное ограничение так же как </w:t>
      </w:r>
      <w:proofErr w:type="spellStart"/>
      <w:r w:rsidR="00FB0CAE" w:rsidRPr="009A3DB2">
        <w:t>ВКонтакте</w:t>
      </w:r>
      <w:proofErr w:type="spellEnd"/>
      <w:r w:rsidR="00FB0CAE" w:rsidRPr="009A3DB2">
        <w:t xml:space="preserve">, возрастная </w:t>
      </w:r>
      <w:r w:rsidR="009A3DB2" w:rsidRPr="009A3DB2">
        <w:t>маркировка</w:t>
      </w:r>
      <w:r w:rsidR="00FB0CAE" w:rsidRPr="009A3DB2">
        <w:t xml:space="preserve"> она здесь примерно так же похожа, дни рождения, аудитории, интересы. Вот здесь в основном идет акцент на интересы. Здесь они всегда четкие, здесь как раз-таки есть, если мы используем бизнес, здесь очень детально расписано, что это, допустим, почему занимаемся рекламой и делаем предложения по рекламе для других бизнесменов. Вот у нас как раз получается охват аудитории три миллиона человек, ну это очень много, потому что здесь есть Россия, Бывший СССР, это как раз страны, которые к нам очень близки. Тут все очень удобно расписано, у каждой социальной сети, у каждого рекламного кабинета есть особенности, которые хотелось бы добавить в одну или в другую социальную сеть, потому что вот, допустим, Москва и Московская область, тоже очень удобно что не нужно самому ничего расставлять, на карте отмечать. Допустим, мы выбрали Москву и Московскую область, возраст у нас от 23х примерно до 40ка, вот мы получили 327 000 человек. Соответственно образование можно добавлять, можно не добавлять, оно особо не меняется как мы видим.</w:t>
      </w:r>
    </w:p>
    <w:p w:rsidR="00FB0CAE" w:rsidRPr="009A3DB2" w:rsidRDefault="00FB0CAE" w:rsidP="008860A5">
      <w:pPr>
        <w:spacing w:after="0" w:line="360" w:lineRule="auto"/>
        <w:ind w:firstLine="708"/>
        <w:jc w:val="both"/>
      </w:pPr>
      <w:r w:rsidRPr="009A3DB2">
        <w:t>Есть локальная реклама, это как раз-таки та штука что называется – отметка на карте, то есть тоже очень удобно, можно загружать список городов, на которые вам нужно опираться, и он будет показывать рекламу только тем людям, которые находятся в этих городах</w:t>
      </w:r>
      <w:r w:rsidR="00734080" w:rsidRPr="009A3DB2">
        <w:t>,</w:t>
      </w:r>
      <w:r w:rsidRPr="009A3DB2">
        <w:t xml:space="preserve"> </w:t>
      </w:r>
      <w:r w:rsidR="00734080" w:rsidRPr="009A3DB2">
        <w:t>к</w:t>
      </w:r>
      <w:r w:rsidRPr="009A3DB2">
        <w:t xml:space="preserve">ак на </w:t>
      </w:r>
      <w:r w:rsidRPr="009A3DB2">
        <w:rPr>
          <w:lang w:val="en-US"/>
        </w:rPr>
        <w:t>Facebook</w:t>
      </w:r>
      <w:r w:rsidR="00734080" w:rsidRPr="009A3DB2">
        <w:t xml:space="preserve">, и так сейчас уже и </w:t>
      </w:r>
      <w:proofErr w:type="spellStart"/>
      <w:r w:rsidR="00734080" w:rsidRPr="009A3DB2">
        <w:t>ВКонтакте</w:t>
      </w:r>
      <w:proofErr w:type="spellEnd"/>
      <w:r w:rsidR="00734080" w:rsidRPr="009A3DB2">
        <w:t xml:space="preserve"> есть, это люди, находящиеся там и люди, регулярно бывающие там.</w:t>
      </w:r>
    </w:p>
    <w:p w:rsidR="00734080" w:rsidRPr="009A3DB2" w:rsidRDefault="00734080" w:rsidP="008860A5">
      <w:pPr>
        <w:spacing w:after="0" w:line="360" w:lineRule="auto"/>
        <w:ind w:firstLine="708"/>
        <w:jc w:val="both"/>
      </w:pPr>
      <w:r w:rsidRPr="009A3DB2">
        <w:lastRenderedPageBreak/>
        <w:t>Так же есть планировщик – это когда можно показывать, ну, я всегда использую вручную, потому что я смотрю сам сколько открутилось, как открутилось, как работает, как эффективно работает, если работает плохо, то я отключаю, не дожидаясь недели двух. Все отключаю сразу же практически, если не работает, потому что бюджет – это наше все.</w:t>
      </w:r>
    </w:p>
    <w:p w:rsidR="00734080" w:rsidRPr="009A3DB2" w:rsidRDefault="00734080" w:rsidP="008860A5">
      <w:pPr>
        <w:spacing w:after="0" w:line="360" w:lineRule="auto"/>
        <w:ind w:firstLine="708"/>
        <w:jc w:val="both"/>
      </w:pPr>
      <w:r w:rsidRPr="009A3DB2">
        <w:t xml:space="preserve">Здесь тоже самое «клики», «показы», здесь в основном работаю за «показы», за «клики» работаю редко, но бывает иногда некоторые клиенты просят, давайте попробуем </w:t>
      </w:r>
      <w:proofErr w:type="spellStart"/>
      <w:r w:rsidRPr="009A3DB2">
        <w:t>потестируем</w:t>
      </w:r>
      <w:proofErr w:type="spellEnd"/>
      <w:r w:rsidRPr="009A3DB2">
        <w:t xml:space="preserve"> за «клики», только в том случае я показываю им что это не всегда эффективно. Здесь у нас места размещения для, вот, неактивный формат </w:t>
      </w:r>
      <w:proofErr w:type="spellStart"/>
      <w:r w:rsidRPr="009A3DB2">
        <w:t>соцсетей</w:t>
      </w:r>
      <w:proofErr w:type="spellEnd"/>
      <w:r w:rsidRPr="009A3DB2">
        <w:t xml:space="preserve">, в принципе, это тоже можно выключать, потому что это то же самое что </w:t>
      </w:r>
      <w:r w:rsidRPr="009A3DB2">
        <w:rPr>
          <w:highlight w:val="yellow"/>
        </w:rPr>
        <w:t>(01,06,37)</w:t>
      </w:r>
      <w:r w:rsidRPr="009A3DB2">
        <w:t xml:space="preserve"> с </w:t>
      </w:r>
      <w:r w:rsidRPr="009A3DB2">
        <w:rPr>
          <w:lang w:val="en-US"/>
        </w:rPr>
        <w:t>Facebook</w:t>
      </w:r>
      <w:r w:rsidRPr="009A3DB2">
        <w:t>, тоже портал-партнеры, у которых тоже есть такая реклама, но люди в основном там не заинтересованные, будут или не будут видеть, нажимают либо случайно, либо, ну, в основном это происходит случайно.</w:t>
      </w:r>
    </w:p>
    <w:p w:rsidR="00734080" w:rsidRPr="009A3DB2" w:rsidRDefault="00734080" w:rsidP="008860A5">
      <w:pPr>
        <w:spacing w:after="0" w:line="360" w:lineRule="auto"/>
        <w:ind w:firstLine="708"/>
        <w:jc w:val="both"/>
      </w:pPr>
      <w:r w:rsidRPr="009A3DB2">
        <w:t xml:space="preserve">Здесь у нас есть частота показов, вот мы ставим чтобы не сливать деньги нужно всегда ограничивать людей в количестве показов. Вот здесь мы, когда показываем «лимит показов уникальному пользователю» ставим в месяц, допустим, пять раз. Вот он даже пять раз, наверное, от </w:t>
      </w:r>
      <w:proofErr w:type="spellStart"/>
      <w:r w:rsidRPr="009A3DB2">
        <w:t>эмейла</w:t>
      </w:r>
      <w:proofErr w:type="spellEnd"/>
      <w:r w:rsidRPr="009A3DB2">
        <w:t xml:space="preserve">, ну, ставим 10 раз. Вот одному человеку за весь месяц покажет всего лишь 10 раз ваше предложение. Тем самым это не перегибает палку, когда человеку постоянно показывают, и он уже негативно на это реагирует, хочет скрыть, он хочет удалить, он хочет на это пожаловаться, это зачастую бывает. И мы понимаем, что, если человек за 10 показов ничего не поменялось у него, если ему не понравилось, ну 10 это тоже мало, я думаю, что можно поставить побольше. Я думаю, даже можно штук 15 поставить чтобы было идеально. Это вот на всю кампанию либо на каждое объявление можно выбрать тоже. </w:t>
      </w:r>
    </w:p>
    <w:p w:rsidR="00734080" w:rsidRPr="009A3DB2" w:rsidRDefault="00734080" w:rsidP="008860A5">
      <w:pPr>
        <w:spacing w:after="0" w:line="360" w:lineRule="auto"/>
        <w:ind w:firstLine="708"/>
        <w:jc w:val="both"/>
      </w:pPr>
      <w:r w:rsidRPr="009A3DB2">
        <w:t xml:space="preserve">Ограничение бюджета – здесь есть единственный выбор, это не менее 500 рублей, то есть если мы будем ставить больше, то бюджет у нас тоже будет сливаться. Общий бюджет, все зависит от того какой у вас будет бюджет, там уже дальше можно будет самому </w:t>
      </w:r>
      <w:r w:rsidRPr="009A3DB2">
        <w:rPr>
          <w:highlight w:val="yellow"/>
        </w:rPr>
        <w:t>(01,08,36)</w:t>
      </w:r>
      <w:r w:rsidRPr="009A3DB2">
        <w:t xml:space="preserve"> я тоже рекомендую поставить 500 рублей, потом уже каждый раз добавлять и так далее.</w:t>
      </w:r>
    </w:p>
    <w:p w:rsidR="00734080" w:rsidRPr="009A3DB2" w:rsidRDefault="00734080" w:rsidP="008860A5">
      <w:pPr>
        <w:spacing w:after="0" w:line="360" w:lineRule="auto"/>
        <w:ind w:firstLine="708"/>
        <w:jc w:val="both"/>
      </w:pPr>
      <w:r w:rsidRPr="009A3DB2">
        <w:lastRenderedPageBreak/>
        <w:t>Здесь у нас так же есть распределения: быстро и равномерно, то есть при быстром он охватывает как можно больше людей за раз и пытается как можно быстрее открутить все деньги либо равномерно – это когда он на протяжении какого-то в</w:t>
      </w:r>
      <w:r w:rsidR="00FB6DBF" w:rsidRPr="009A3DB2">
        <w:t xml:space="preserve">ремени на всю работу кампании </w:t>
      </w:r>
      <w:r w:rsidRPr="009A3DB2">
        <w:t>пытается эффективно растянуть весь бюджет</w:t>
      </w:r>
      <w:r w:rsidR="00FB6DBF" w:rsidRPr="009A3DB2">
        <w:t xml:space="preserve"> по всем показателям.</w:t>
      </w:r>
    </w:p>
    <w:p w:rsidR="00FB6DBF" w:rsidRPr="009A3DB2" w:rsidRDefault="00FB6DBF" w:rsidP="008860A5">
      <w:pPr>
        <w:spacing w:after="0" w:line="360" w:lineRule="auto"/>
        <w:ind w:firstLine="708"/>
        <w:jc w:val="both"/>
      </w:pPr>
      <w:r w:rsidRPr="009A3DB2">
        <w:t xml:space="preserve">Аукционная стратегия – это либо максимальное число показов, либо фиксированная ставка, либо минимальный расход. Обычно нужно ставить фиксированную ставку, когда максимальное число показов у нас стоит, допустим, у нас стоит 15 рублей за 1000 показов, когда у нас стоит максимальное число показов в зависимости от времени, мы все прекрасно знает то что есть разное время, то есть когда утром у нас может быть одна ставка эффективной, допустим, 5 рублей, а вечером уже у нас </w:t>
      </w:r>
      <w:proofErr w:type="spellStart"/>
      <w:r w:rsidRPr="009A3DB2">
        <w:t>конкурентность</w:t>
      </w:r>
      <w:proofErr w:type="spellEnd"/>
      <w:r w:rsidRPr="009A3DB2">
        <w:t xml:space="preserve"> повышается и получается сумма растет до 20 рублей. И поэтому нужно всегда ставить фиксированную ставку, чтобы она никогда не менялась, то есть вот вы поставили </w:t>
      </w:r>
      <w:r w:rsidRPr="009A3DB2">
        <w:t xml:space="preserve">один раз </w:t>
      </w:r>
      <w:r w:rsidRPr="009A3DB2">
        <w:t>5 рублей и всегда будет стоять 5 рублей, нужно пользоваться этим.</w:t>
      </w:r>
    </w:p>
    <w:p w:rsidR="00FB6DBF" w:rsidRPr="009A3DB2" w:rsidRDefault="00FB6DBF" w:rsidP="008860A5">
      <w:pPr>
        <w:spacing w:after="0" w:line="360" w:lineRule="auto"/>
        <w:ind w:firstLine="708"/>
        <w:jc w:val="both"/>
      </w:pPr>
      <w:r w:rsidRPr="009A3DB2">
        <w:t>Я думаю, что на этой все. По названию кампании, я думаю, в принципе здесь все что вам угодно можете писать, для того, чтобы вам удобно было потом это все отслеживать. С этим у меня на сегодня все! Я передаю слово Александру. Всем спасибо! Надеюсь на то, что у дастся пообщаться со всеми. Всем до свидания. Всего доброго!</w:t>
      </w:r>
    </w:p>
    <w:p w:rsidR="000C30B9" w:rsidRPr="009A3DB2" w:rsidRDefault="00FB6DBF" w:rsidP="008860A5">
      <w:pPr>
        <w:spacing w:after="0" w:line="360" w:lineRule="auto"/>
        <w:ind w:firstLine="708"/>
        <w:jc w:val="both"/>
      </w:pPr>
      <w:r w:rsidRPr="009A3DB2">
        <w:t>Огромное спасибо Георгию! Надеюсь информация</w:t>
      </w:r>
      <w:r w:rsidR="000A29B8" w:rsidRPr="009A3DB2">
        <w:t>,</w:t>
      </w:r>
      <w:r w:rsidRPr="009A3DB2">
        <w:t xml:space="preserve"> которую он предоставил </w:t>
      </w:r>
      <w:r w:rsidR="000A29B8" w:rsidRPr="009A3DB2">
        <w:t xml:space="preserve">вам поможет, </w:t>
      </w:r>
      <w:r w:rsidRPr="009A3DB2">
        <w:t>будет полезн</w:t>
      </w:r>
      <w:r w:rsidR="000A29B8" w:rsidRPr="009A3DB2">
        <w:t xml:space="preserve">а. Более подробно и детально все вот эти вопросы, которые сегодня Георгий освещал, мы будем изучать на наших курсах, на курсе, который сейчас стартует. </w:t>
      </w:r>
    </w:p>
    <w:p w:rsidR="000C30B9" w:rsidRPr="009A3DB2" w:rsidRDefault="000A29B8" w:rsidP="008860A5">
      <w:pPr>
        <w:spacing w:after="0" w:line="360" w:lineRule="auto"/>
        <w:ind w:firstLine="708"/>
        <w:jc w:val="both"/>
      </w:pPr>
      <w:r w:rsidRPr="009A3DB2">
        <w:t xml:space="preserve">И сразу организационная информация для всех участников, кто вписался в курс. У нас с вами пройдут собеседования, всем вам придут на электронные почты доступ к закрытой группе </w:t>
      </w:r>
      <w:proofErr w:type="spellStart"/>
      <w:r w:rsidRPr="009A3DB2">
        <w:t>ВКонтакте</w:t>
      </w:r>
      <w:proofErr w:type="spellEnd"/>
      <w:r w:rsidRPr="009A3DB2">
        <w:t xml:space="preserve">, где мы с вами обсудим начало первого занятия. Все те, кто желает присоединится к нашему проекту, к нашему курсу последняя возможность подать заявку завтра до 19 часов. После этого заявки мы принимать на курс больше не будем. </w:t>
      </w:r>
    </w:p>
    <w:p w:rsidR="000C30B9" w:rsidRPr="009A3DB2" w:rsidRDefault="000A29B8" w:rsidP="008860A5">
      <w:pPr>
        <w:spacing w:after="0" w:line="360" w:lineRule="auto"/>
        <w:ind w:firstLine="708"/>
        <w:jc w:val="both"/>
      </w:pPr>
      <w:r w:rsidRPr="009A3DB2">
        <w:t xml:space="preserve">Хотел сказать какой сюрприз я вам подготовил, мы с Георгием сейчас вот блок вопросов решили не делать вместо этого будет следующий для вас подарок. </w:t>
      </w:r>
      <w:r w:rsidRPr="009A3DB2">
        <w:lastRenderedPageBreak/>
        <w:t xml:space="preserve">Мы решили запустить в </w:t>
      </w:r>
      <w:proofErr w:type="spellStart"/>
      <w:r w:rsidRPr="009A3DB2">
        <w:t>Вконтакте</w:t>
      </w:r>
      <w:proofErr w:type="spellEnd"/>
      <w:r w:rsidRPr="009A3DB2">
        <w:t xml:space="preserve"> группу поддержки для наших подписчиков. В этой группе вы сможете задавать интересующие вопросы касающиеся деятельности, касающиеся продаж, оформления, работы в интернет, в социальных сетях, вопросы, касающиеся своего бизнеса, спрашивать советы, общаться со своими коллегами. Раз в неделю, скорее всего, что в пятницу, я буду отвечать на ваши вопросы, которые вы будете задавать в этой группе</w:t>
      </w:r>
      <w:r w:rsidR="000C30B9" w:rsidRPr="009A3DB2">
        <w:t>,</w:t>
      </w:r>
      <w:r w:rsidRPr="009A3DB2">
        <w:t xml:space="preserve"> в формате </w:t>
      </w:r>
      <w:proofErr w:type="spellStart"/>
      <w:r w:rsidRPr="009A3DB2">
        <w:t>вебинара</w:t>
      </w:r>
      <w:proofErr w:type="spellEnd"/>
      <w:r w:rsidRPr="009A3DB2">
        <w:t xml:space="preserve">. А также я думаю постепенно мы введем такую практику, что будем разбирать бизнесы участников сообществ и давать по ним обратную связь, то есть за неделю мы будем выбирать какой-либо один проект и его разбирать. Это уникальная такая возможность получить консультацию по своему проекту, получить ответы на свои вопросы от меня, от Георгия, еще от нашего партнера Дмитрия – специалиста </w:t>
      </w:r>
      <w:r w:rsidR="000C30B9" w:rsidRPr="009A3DB2">
        <w:t xml:space="preserve">по прямым продажам, специалиста по переговорам. Думаю, вам это будет очень полезно. </w:t>
      </w:r>
    </w:p>
    <w:p w:rsidR="000C30B9" w:rsidRPr="009A3DB2" w:rsidRDefault="000C30B9" w:rsidP="008860A5">
      <w:pPr>
        <w:spacing w:after="0" w:line="360" w:lineRule="auto"/>
        <w:ind w:firstLine="708"/>
        <w:jc w:val="both"/>
      </w:pPr>
      <w:r w:rsidRPr="009A3DB2">
        <w:t xml:space="preserve">Сейчас я включу свой экран и покажу вам ссылку на эту группу, вот она, эта ссылка </w:t>
      </w:r>
      <w:proofErr w:type="spellStart"/>
      <w:r w:rsidRPr="009A3DB2">
        <w:rPr>
          <w:lang w:val="en-US"/>
        </w:rPr>
        <w:t>vk</w:t>
      </w:r>
      <w:proofErr w:type="spellEnd"/>
      <w:r w:rsidRPr="009A3DB2">
        <w:t>.</w:t>
      </w:r>
      <w:r w:rsidRPr="009A3DB2">
        <w:rPr>
          <w:lang w:val="en-US"/>
        </w:rPr>
        <w:t>com</w:t>
      </w:r>
      <w:r w:rsidRPr="009A3DB2">
        <w:t>/</w:t>
      </w:r>
      <w:proofErr w:type="spellStart"/>
      <w:r w:rsidRPr="009A3DB2">
        <w:rPr>
          <w:lang w:val="en-US"/>
        </w:rPr>
        <w:t>alexevgrafov</w:t>
      </w:r>
      <w:proofErr w:type="spellEnd"/>
      <w:r w:rsidRPr="009A3DB2">
        <w:t xml:space="preserve"> и покажу сейчас как она выглядит, вот она, вот такая вот группа, здесь вы сможете в нее вступить, здесь сейчас будут созданы темы для обсуждения, в которой вы уже можете, как только появится тема для обсуждения, уже задавать свои вопросы, мы с радостью на них ответим и начнем работать. </w:t>
      </w:r>
    </w:p>
    <w:p w:rsidR="000C30B9" w:rsidRPr="009A3DB2" w:rsidRDefault="000C30B9" w:rsidP="008860A5">
      <w:pPr>
        <w:spacing w:after="0" w:line="360" w:lineRule="auto"/>
        <w:ind w:firstLine="708"/>
        <w:jc w:val="both"/>
      </w:pPr>
      <w:r w:rsidRPr="009A3DB2">
        <w:t xml:space="preserve">Так что, друзья, значит еще раз напоминаю о том, что все те, кто вписался в курс, который стартует у нас на следующей неделе, мы с вами все организационные вопросы, все вопросы по поводу начала нашего курса будем обсуждать в эти выходные. Те, кто не сможет, куда-то в отъезде будет, с вами мы свяжемся, созвонимся, все обсудим. Те, кто хочет вписаться в курс и еще это не сделал у вас осталось времени ровно, даже уже меньше суток. Завтра в 7 часов вечера мы прекращаем прием заявок. </w:t>
      </w:r>
    </w:p>
    <w:p w:rsidR="000C30B9" w:rsidRPr="009A3DB2" w:rsidRDefault="000C30B9" w:rsidP="008860A5">
      <w:pPr>
        <w:spacing w:after="0" w:line="360" w:lineRule="auto"/>
        <w:ind w:firstLine="708"/>
        <w:jc w:val="both"/>
      </w:pPr>
      <w:r w:rsidRPr="009A3DB2">
        <w:t xml:space="preserve">Напомню, что курс идет две недели. Будут разбираться три социальные сети: </w:t>
      </w:r>
      <w:proofErr w:type="spellStart"/>
      <w:r w:rsidRPr="009A3DB2">
        <w:t>ВКонтакте</w:t>
      </w:r>
      <w:proofErr w:type="spellEnd"/>
      <w:r w:rsidRPr="009A3DB2">
        <w:t xml:space="preserve">, </w:t>
      </w:r>
      <w:r w:rsidRPr="009A3DB2">
        <w:rPr>
          <w:lang w:val="en-US"/>
        </w:rPr>
        <w:t>Instagram</w:t>
      </w:r>
      <w:r w:rsidRPr="009A3DB2">
        <w:t xml:space="preserve">, </w:t>
      </w:r>
      <w:r w:rsidRPr="009A3DB2">
        <w:rPr>
          <w:lang w:val="en-US"/>
        </w:rPr>
        <w:t>Facebook</w:t>
      </w:r>
      <w:r w:rsidRPr="009A3DB2">
        <w:t xml:space="preserve">, от самых базовых вещей: от регистрации аккаунта до создания группы и оформления сообщества, до рекламных возможностей: привлечения клиентов, создания контента. Все максимально насыщенно, максимальное количество практики, покажем интересные кейсы, будут разборы ваших домашних заданий. Так что присоединяйтесь! </w:t>
      </w:r>
    </w:p>
    <w:p w:rsidR="00FB6DBF" w:rsidRPr="009A3DB2" w:rsidRDefault="000C30B9" w:rsidP="008860A5">
      <w:pPr>
        <w:spacing w:after="0" w:line="360" w:lineRule="auto"/>
        <w:ind w:firstLine="708"/>
        <w:jc w:val="both"/>
      </w:pPr>
      <w:r w:rsidRPr="009A3DB2">
        <w:lastRenderedPageBreak/>
        <w:t xml:space="preserve">На этом у нас все. Хочу сказать большое спасибо Георгию, сказать всем тем, кто посетил наш </w:t>
      </w:r>
      <w:proofErr w:type="spellStart"/>
      <w:r w:rsidRPr="009A3DB2">
        <w:t>вебинар</w:t>
      </w:r>
      <w:proofErr w:type="spellEnd"/>
      <w:r w:rsidRPr="009A3DB2">
        <w:t>, кто будет смотреть в записи. Всего вам самого наилучшего! И реактивного развития вашим проектам! До новых встреч! Счастливо! Пока.</w:t>
      </w:r>
    </w:p>
    <w:sectPr w:rsidR="00FB6DBF" w:rsidRPr="009A3DB2" w:rsidSect="009A3DB2">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A01"/>
    <w:rsid w:val="00027F59"/>
    <w:rsid w:val="0008771C"/>
    <w:rsid w:val="000A29B8"/>
    <w:rsid w:val="000C30B9"/>
    <w:rsid w:val="002C0BEF"/>
    <w:rsid w:val="002E6882"/>
    <w:rsid w:val="002F2017"/>
    <w:rsid w:val="00734080"/>
    <w:rsid w:val="008860A5"/>
    <w:rsid w:val="00917B88"/>
    <w:rsid w:val="009A3DB2"/>
    <w:rsid w:val="00AA3FAD"/>
    <w:rsid w:val="00B47233"/>
    <w:rsid w:val="00C2160B"/>
    <w:rsid w:val="00C5074C"/>
    <w:rsid w:val="00C768EA"/>
    <w:rsid w:val="00D03A01"/>
    <w:rsid w:val="00E2338D"/>
    <w:rsid w:val="00E846E6"/>
    <w:rsid w:val="00F73095"/>
    <w:rsid w:val="00F96C72"/>
    <w:rsid w:val="00FA6B69"/>
    <w:rsid w:val="00FB0CAE"/>
    <w:rsid w:val="00FB6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DEA08C-2D2E-410D-8151-7FAC8AD31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7E250-75E0-476D-87B4-E9EAB5699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21</Pages>
  <Words>6711</Words>
  <Characters>38259</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Комзолова</dc:creator>
  <cp:keywords/>
  <dc:description/>
  <cp:lastModifiedBy>Наталья Комзолова</cp:lastModifiedBy>
  <cp:revision>11</cp:revision>
  <dcterms:created xsi:type="dcterms:W3CDTF">2017-01-24T06:32:00Z</dcterms:created>
  <dcterms:modified xsi:type="dcterms:W3CDTF">2017-01-24T14:33:00Z</dcterms:modified>
</cp:coreProperties>
</file>